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34445" w14:textId="77777777" w:rsidR="009E5AAA" w:rsidRDefault="009E5AAA" w:rsidP="009E5A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ЛЕНИНГРАДСКОЕ ОБЛАСТНОЕ </w:t>
      </w:r>
    </w:p>
    <w:p w14:paraId="71BEF589" w14:textId="77777777" w:rsidR="009E5AAA" w:rsidRPr="00491993" w:rsidRDefault="009E5AAA" w:rsidP="009E5A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ГОСУДАРСТВЕННОЕ БЮДЖЕТНОЕ УЧРЕЖДЕНИЕ</w:t>
      </w:r>
    </w:p>
    <w:p w14:paraId="45DE8D3E" w14:textId="77777777" w:rsidR="009E5AAA" w:rsidRPr="00491993" w:rsidRDefault="009E5AAA" w:rsidP="009E5A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«СЛАНЦЕВСКИЙ СОЦИАЛЬНО-РЕАБИЛИТАЦИОННЫЙ ЦЕНТР ДЛЯ НЕСОВЕРШЕННОЛЕТНИХ «МЕЧТА»</w:t>
      </w:r>
    </w:p>
    <w:p w14:paraId="05DD62C3" w14:textId="77777777" w:rsidR="009E5AAA" w:rsidRPr="00491993" w:rsidRDefault="009E5AAA" w:rsidP="009E5A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91993">
        <w:rPr>
          <w:rFonts w:ascii="Times New Roman" w:hAnsi="Times New Roman"/>
          <w:b/>
          <w:bCs/>
          <w:sz w:val="26"/>
          <w:szCs w:val="26"/>
        </w:rPr>
        <w:t xml:space="preserve">(ЛОГБУ  «Сланцевский </w:t>
      </w:r>
      <w:r>
        <w:rPr>
          <w:rFonts w:ascii="Times New Roman" w:hAnsi="Times New Roman"/>
          <w:b/>
          <w:bCs/>
          <w:sz w:val="26"/>
          <w:szCs w:val="26"/>
        </w:rPr>
        <w:t>СРЦН</w:t>
      </w:r>
      <w:r w:rsidRPr="00491993">
        <w:rPr>
          <w:rFonts w:ascii="Times New Roman" w:hAnsi="Times New Roman"/>
          <w:b/>
          <w:bCs/>
          <w:sz w:val="26"/>
          <w:szCs w:val="26"/>
        </w:rPr>
        <w:t xml:space="preserve"> «Мечта»)</w:t>
      </w:r>
    </w:p>
    <w:p w14:paraId="19228126" w14:textId="77777777" w:rsidR="001D7CD9" w:rsidRDefault="009E5AAA" w:rsidP="009E5AAA">
      <w:pPr>
        <w:spacing w:after="0"/>
        <w:jc w:val="center"/>
        <w:rPr>
          <w:rFonts w:ascii="Times New Roman" w:eastAsia="Times New Roman" w:hAnsi="Times New Roman"/>
          <w:b/>
          <w:iCs/>
          <w:sz w:val="36"/>
          <w:szCs w:val="36"/>
        </w:rPr>
      </w:pPr>
      <w:r w:rsidRPr="00491993">
        <w:rPr>
          <w:rFonts w:ascii="Times New Roman" w:hAnsi="Times New Roman"/>
          <w:sz w:val="26"/>
          <w:szCs w:val="26"/>
        </w:rPr>
        <w:t>188561, г. Сланцы, ул. Декабристов, 5, тел.32-050</w:t>
      </w:r>
    </w:p>
    <w:p w14:paraId="5BC14C05" w14:textId="77777777" w:rsidR="009E5AAA" w:rsidRDefault="009E5AAA" w:rsidP="00114D39">
      <w:pPr>
        <w:spacing w:after="0"/>
        <w:jc w:val="center"/>
        <w:rPr>
          <w:rFonts w:ascii="Times New Roman" w:eastAsia="Times New Roman" w:hAnsi="Times New Roman"/>
          <w:b/>
          <w:iCs/>
          <w:sz w:val="36"/>
          <w:szCs w:val="36"/>
        </w:rPr>
      </w:pPr>
    </w:p>
    <w:p w14:paraId="218E4505" w14:textId="77777777" w:rsidR="004D3F59" w:rsidRDefault="004D3F59" w:rsidP="00114D39">
      <w:pPr>
        <w:spacing w:after="0"/>
        <w:jc w:val="center"/>
        <w:rPr>
          <w:rFonts w:ascii="Times New Roman" w:eastAsia="Times New Roman" w:hAnsi="Times New Roman"/>
          <w:b/>
          <w:iCs/>
          <w:sz w:val="36"/>
          <w:szCs w:val="36"/>
        </w:rPr>
      </w:pPr>
      <w:r>
        <w:rPr>
          <w:rFonts w:ascii="Times New Roman" w:eastAsia="Times New Roman" w:hAnsi="Times New Roman"/>
          <w:b/>
          <w:iCs/>
          <w:sz w:val="36"/>
          <w:szCs w:val="36"/>
        </w:rPr>
        <w:t xml:space="preserve">ПУБЛИЧНЫЙ </w:t>
      </w:r>
      <w:r w:rsidRPr="004D3F59">
        <w:rPr>
          <w:rFonts w:ascii="Times New Roman" w:eastAsia="Times New Roman" w:hAnsi="Times New Roman"/>
          <w:b/>
          <w:iCs/>
          <w:sz w:val="36"/>
          <w:szCs w:val="36"/>
        </w:rPr>
        <w:t xml:space="preserve">ОТЧЕТ </w:t>
      </w:r>
    </w:p>
    <w:p w14:paraId="69FA8530" w14:textId="77777777" w:rsidR="004D3F59" w:rsidRPr="004D3F59" w:rsidRDefault="004D3F59" w:rsidP="00114D39">
      <w:pPr>
        <w:spacing w:after="0"/>
        <w:jc w:val="center"/>
        <w:rPr>
          <w:rFonts w:ascii="Times New Roman" w:eastAsia="Times New Roman" w:hAnsi="Times New Roman"/>
          <w:b/>
          <w:iCs/>
          <w:sz w:val="36"/>
          <w:szCs w:val="36"/>
        </w:rPr>
      </w:pPr>
    </w:p>
    <w:p w14:paraId="4AD4815E" w14:textId="77777777" w:rsidR="00936E3B" w:rsidRPr="007861BC" w:rsidRDefault="00114D39" w:rsidP="00114D39">
      <w:pPr>
        <w:spacing w:after="0"/>
        <w:jc w:val="center"/>
        <w:rPr>
          <w:rFonts w:ascii="Times New Roman" w:eastAsia="Times New Roman" w:hAnsi="Times New Roman"/>
          <w:b/>
          <w:iCs/>
          <w:sz w:val="32"/>
          <w:szCs w:val="32"/>
        </w:rPr>
      </w:pPr>
      <w:r w:rsidRPr="007861BC">
        <w:rPr>
          <w:rFonts w:ascii="Times New Roman" w:eastAsia="Times New Roman" w:hAnsi="Times New Roman"/>
          <w:b/>
          <w:iCs/>
          <w:sz w:val="32"/>
          <w:szCs w:val="32"/>
        </w:rPr>
        <w:t xml:space="preserve">ИТОГИ РАБОТЫ </w:t>
      </w:r>
    </w:p>
    <w:p w14:paraId="5573C173" w14:textId="77777777" w:rsidR="00E2375E" w:rsidRPr="007861BC" w:rsidRDefault="00E2375E" w:rsidP="00114D39">
      <w:pPr>
        <w:spacing w:after="0"/>
        <w:jc w:val="center"/>
        <w:rPr>
          <w:rFonts w:ascii="Times New Roman" w:eastAsia="Times New Roman" w:hAnsi="Times New Roman"/>
          <w:b/>
          <w:iCs/>
          <w:sz w:val="32"/>
          <w:szCs w:val="32"/>
        </w:rPr>
      </w:pPr>
      <w:r w:rsidRPr="007861BC">
        <w:rPr>
          <w:rFonts w:ascii="Times New Roman" w:eastAsia="Times New Roman" w:hAnsi="Times New Roman"/>
          <w:b/>
          <w:iCs/>
          <w:sz w:val="32"/>
          <w:szCs w:val="32"/>
        </w:rPr>
        <w:t>ЛОГБУ «СЛАНЦЕВСКИЙ СРЦН «МЕЧТА»</w:t>
      </w:r>
    </w:p>
    <w:p w14:paraId="54D12B7F" w14:textId="77777777" w:rsidR="00114D39" w:rsidRPr="007861BC" w:rsidRDefault="00114D39" w:rsidP="00114D39">
      <w:pPr>
        <w:spacing w:after="0"/>
        <w:jc w:val="center"/>
        <w:rPr>
          <w:rFonts w:ascii="Times New Roman" w:eastAsia="Times New Roman" w:hAnsi="Times New Roman"/>
          <w:b/>
          <w:iCs/>
          <w:sz w:val="32"/>
          <w:szCs w:val="32"/>
        </w:rPr>
      </w:pPr>
      <w:r w:rsidRPr="007861BC">
        <w:rPr>
          <w:rFonts w:ascii="Times New Roman" w:eastAsia="Times New Roman" w:hAnsi="Times New Roman"/>
          <w:b/>
          <w:iCs/>
          <w:sz w:val="32"/>
          <w:szCs w:val="32"/>
        </w:rPr>
        <w:t>ЗА 202</w:t>
      </w:r>
      <w:r w:rsidR="002E5917" w:rsidRPr="002E5917">
        <w:rPr>
          <w:rFonts w:ascii="Times New Roman" w:eastAsia="Times New Roman" w:hAnsi="Times New Roman"/>
          <w:b/>
          <w:iCs/>
          <w:sz w:val="32"/>
          <w:szCs w:val="32"/>
        </w:rPr>
        <w:t>5</w:t>
      </w:r>
      <w:r w:rsidRPr="007861BC">
        <w:rPr>
          <w:rFonts w:ascii="Times New Roman" w:eastAsia="Times New Roman" w:hAnsi="Times New Roman"/>
          <w:b/>
          <w:iCs/>
          <w:sz w:val="32"/>
          <w:szCs w:val="32"/>
        </w:rPr>
        <w:t xml:space="preserve"> г.</w:t>
      </w:r>
    </w:p>
    <w:p w14:paraId="777E955A" w14:textId="77777777" w:rsidR="007861BC" w:rsidRPr="00936E3B" w:rsidRDefault="007861BC" w:rsidP="00114D39">
      <w:pPr>
        <w:spacing w:after="0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14:paraId="4E34A551" w14:textId="77777777" w:rsidR="005A1B1F" w:rsidRPr="007B6813" w:rsidRDefault="005D18F8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bookmarkStart w:id="0" w:name="_Hlk190942025"/>
      <w:r w:rsidRPr="007B6813">
        <w:rPr>
          <w:rFonts w:ascii="Times New Roman" w:hAnsi="Times New Roman"/>
          <w:sz w:val="26"/>
          <w:szCs w:val="26"/>
        </w:rPr>
        <w:t>На 202</w:t>
      </w:r>
      <w:r w:rsidR="002E5917" w:rsidRPr="007B6813">
        <w:rPr>
          <w:rFonts w:ascii="Times New Roman" w:hAnsi="Times New Roman"/>
          <w:sz w:val="26"/>
          <w:szCs w:val="26"/>
        </w:rPr>
        <w:t>5</w:t>
      </w:r>
      <w:r w:rsidRPr="007B6813">
        <w:rPr>
          <w:rFonts w:ascii="Times New Roman" w:hAnsi="Times New Roman"/>
          <w:sz w:val="26"/>
          <w:szCs w:val="26"/>
        </w:rPr>
        <w:t xml:space="preserve"> год</w:t>
      </w:r>
      <w:r w:rsidR="002E5917" w:rsidRPr="007B6813">
        <w:rPr>
          <w:rFonts w:ascii="Times New Roman" w:hAnsi="Times New Roman"/>
          <w:sz w:val="26"/>
          <w:szCs w:val="26"/>
        </w:rPr>
        <w:t xml:space="preserve"> </w:t>
      </w:r>
      <w:r w:rsidRPr="007B6813">
        <w:rPr>
          <w:rFonts w:ascii="Times New Roman" w:hAnsi="Times New Roman"/>
          <w:sz w:val="26"/>
          <w:szCs w:val="26"/>
        </w:rPr>
        <w:t>утвержденная численность граждан, получающих социальные услуги в ЛОГБУ «Сланцевский СРЦН «Мечта», составила 1</w:t>
      </w:r>
      <w:r w:rsidR="002E5917" w:rsidRPr="007B6813">
        <w:rPr>
          <w:rFonts w:ascii="Times New Roman" w:hAnsi="Times New Roman"/>
          <w:sz w:val="26"/>
          <w:szCs w:val="26"/>
        </w:rPr>
        <w:t>06</w:t>
      </w:r>
      <w:r w:rsidRPr="007B6813">
        <w:rPr>
          <w:rFonts w:ascii="Times New Roman" w:hAnsi="Times New Roman"/>
          <w:sz w:val="26"/>
          <w:szCs w:val="26"/>
        </w:rPr>
        <w:t xml:space="preserve"> человек: в стационарной форме – 1</w:t>
      </w:r>
      <w:r w:rsidR="002E5917" w:rsidRPr="007B6813">
        <w:rPr>
          <w:rFonts w:ascii="Times New Roman" w:hAnsi="Times New Roman"/>
          <w:sz w:val="26"/>
          <w:szCs w:val="26"/>
        </w:rPr>
        <w:t>4</w:t>
      </w:r>
      <w:r w:rsidRPr="007B6813">
        <w:rPr>
          <w:rFonts w:ascii="Times New Roman" w:hAnsi="Times New Roman"/>
          <w:sz w:val="26"/>
          <w:szCs w:val="26"/>
        </w:rPr>
        <w:t xml:space="preserve"> человек, в полустационарной форме – </w:t>
      </w:r>
      <w:r w:rsidR="002E5917" w:rsidRPr="007B6813">
        <w:rPr>
          <w:rFonts w:ascii="Times New Roman" w:hAnsi="Times New Roman"/>
          <w:sz w:val="26"/>
          <w:szCs w:val="26"/>
        </w:rPr>
        <w:t>88</w:t>
      </w:r>
      <w:r w:rsidRPr="007B6813">
        <w:rPr>
          <w:rFonts w:ascii="Times New Roman" w:hAnsi="Times New Roman"/>
          <w:sz w:val="26"/>
          <w:szCs w:val="26"/>
        </w:rPr>
        <w:t xml:space="preserve"> человек (из них – </w:t>
      </w:r>
      <w:r w:rsidR="002E5917" w:rsidRPr="007B6813">
        <w:rPr>
          <w:rFonts w:ascii="Times New Roman" w:hAnsi="Times New Roman"/>
          <w:sz w:val="26"/>
          <w:szCs w:val="26"/>
        </w:rPr>
        <w:t>60</w:t>
      </w:r>
      <w:r w:rsidRPr="007B6813">
        <w:rPr>
          <w:rFonts w:ascii="Times New Roman" w:hAnsi="Times New Roman"/>
          <w:sz w:val="26"/>
          <w:szCs w:val="26"/>
        </w:rPr>
        <w:t xml:space="preserve"> чел. родители), в форме обслуживания на дому - 4 человек.</w:t>
      </w:r>
      <w:r w:rsidR="002E5917" w:rsidRPr="007B6813">
        <w:rPr>
          <w:rFonts w:ascii="Times New Roman" w:hAnsi="Times New Roman"/>
          <w:sz w:val="26"/>
          <w:szCs w:val="26"/>
        </w:rPr>
        <w:t xml:space="preserve"> </w:t>
      </w:r>
    </w:p>
    <w:bookmarkEnd w:id="0"/>
    <w:p w14:paraId="54B6E592" w14:textId="77777777" w:rsidR="005A1B1F" w:rsidRPr="007B6813" w:rsidRDefault="005A1B1F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За 202</w:t>
      </w:r>
      <w:r w:rsidR="002E5917" w:rsidRPr="007B6813">
        <w:rPr>
          <w:rFonts w:ascii="Times New Roman" w:hAnsi="Times New Roman"/>
          <w:sz w:val="26"/>
          <w:szCs w:val="26"/>
        </w:rPr>
        <w:t>5</w:t>
      </w:r>
      <w:r w:rsidRPr="007B6813">
        <w:rPr>
          <w:rFonts w:ascii="Times New Roman" w:hAnsi="Times New Roman"/>
          <w:sz w:val="26"/>
          <w:szCs w:val="26"/>
        </w:rPr>
        <w:t xml:space="preserve"> год фактический показатель объема плановых показателей, установленных государственным заданием, учреждением выполнен на 100 %</w:t>
      </w:r>
      <w:r w:rsidR="00EF6B99" w:rsidRPr="007B6813">
        <w:rPr>
          <w:rFonts w:ascii="Times New Roman" w:hAnsi="Times New Roman"/>
          <w:sz w:val="26"/>
          <w:szCs w:val="26"/>
        </w:rPr>
        <w:t>.</w:t>
      </w:r>
    </w:p>
    <w:p w14:paraId="07920761" w14:textId="77777777" w:rsidR="005A1B1F" w:rsidRDefault="005A1B1F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В натуральном выражении за 202</w:t>
      </w:r>
      <w:r w:rsidR="002E5917" w:rsidRPr="007B6813">
        <w:rPr>
          <w:rFonts w:ascii="Times New Roman" w:hAnsi="Times New Roman"/>
          <w:sz w:val="26"/>
          <w:szCs w:val="26"/>
        </w:rPr>
        <w:t>5</w:t>
      </w:r>
      <w:r w:rsidRPr="007B6813">
        <w:rPr>
          <w:rFonts w:ascii="Times New Roman" w:hAnsi="Times New Roman"/>
          <w:sz w:val="26"/>
          <w:szCs w:val="26"/>
        </w:rPr>
        <w:t xml:space="preserve"> год социальные услуги в учреждении получили </w:t>
      </w:r>
      <w:r w:rsidR="002E5917" w:rsidRPr="007B6813">
        <w:rPr>
          <w:rFonts w:ascii="Times New Roman" w:hAnsi="Times New Roman"/>
          <w:sz w:val="26"/>
          <w:szCs w:val="26"/>
        </w:rPr>
        <w:t>282</w:t>
      </w:r>
      <w:r w:rsidRPr="007B6813">
        <w:rPr>
          <w:rFonts w:ascii="Times New Roman" w:hAnsi="Times New Roman"/>
          <w:sz w:val="26"/>
          <w:szCs w:val="26"/>
        </w:rPr>
        <w:t xml:space="preserve"> человека, из них </w:t>
      </w:r>
      <w:r w:rsidR="002E5917" w:rsidRPr="007B6813">
        <w:rPr>
          <w:rFonts w:ascii="Times New Roman" w:hAnsi="Times New Roman"/>
          <w:sz w:val="26"/>
          <w:szCs w:val="26"/>
        </w:rPr>
        <w:t>176</w:t>
      </w:r>
      <w:r w:rsidRPr="007B6813">
        <w:rPr>
          <w:rFonts w:ascii="Times New Roman" w:hAnsi="Times New Roman"/>
          <w:sz w:val="26"/>
          <w:szCs w:val="26"/>
        </w:rPr>
        <w:t xml:space="preserve"> чел.– несовершеннолетние, </w:t>
      </w:r>
      <w:r w:rsidR="002E5917" w:rsidRPr="007B6813">
        <w:rPr>
          <w:rFonts w:ascii="Times New Roman" w:hAnsi="Times New Roman"/>
          <w:sz w:val="26"/>
          <w:szCs w:val="26"/>
        </w:rPr>
        <w:t>106</w:t>
      </w:r>
      <w:r w:rsidRPr="007B6813">
        <w:rPr>
          <w:rFonts w:ascii="Times New Roman" w:hAnsi="Times New Roman"/>
          <w:sz w:val="26"/>
          <w:szCs w:val="26"/>
        </w:rPr>
        <w:t xml:space="preserve"> чел.- родители</w:t>
      </w:r>
      <w:r w:rsidR="002E5917" w:rsidRPr="007B6813">
        <w:rPr>
          <w:rFonts w:ascii="Times New Roman" w:hAnsi="Times New Roman"/>
          <w:sz w:val="26"/>
          <w:szCs w:val="26"/>
        </w:rPr>
        <w:t>:</w:t>
      </w:r>
    </w:p>
    <w:p w14:paraId="0831D8F4" w14:textId="77777777" w:rsidR="006D7BD0" w:rsidRPr="007B6813" w:rsidRDefault="006D7BD0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обеспечение кратковременного присмотра за детьми в возрасте до 3-х лет «Социальная няня» - 47 детей</w:t>
      </w:r>
      <w:r w:rsidR="00DF6C92">
        <w:rPr>
          <w:rFonts w:ascii="Times New Roman" w:hAnsi="Times New Roman"/>
          <w:sz w:val="26"/>
          <w:szCs w:val="26"/>
        </w:rPr>
        <w:t xml:space="preserve"> из 45 семей</w:t>
      </w:r>
      <w:r>
        <w:rPr>
          <w:rFonts w:ascii="Times New Roman" w:hAnsi="Times New Roman"/>
          <w:sz w:val="26"/>
          <w:szCs w:val="26"/>
        </w:rPr>
        <w:t>;</w:t>
      </w:r>
    </w:p>
    <w:p w14:paraId="7B5CAB67" w14:textId="77777777" w:rsidR="001A0E06" w:rsidRPr="007B6813" w:rsidRDefault="005A1B1F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- на отделении социального обслуживания несовершеннолетних и семей с детьми (в стационарной </w:t>
      </w:r>
      <w:r w:rsidR="001A0E06" w:rsidRPr="007B6813">
        <w:rPr>
          <w:rFonts w:ascii="Times New Roman" w:hAnsi="Times New Roman"/>
          <w:sz w:val="26"/>
          <w:szCs w:val="26"/>
        </w:rPr>
        <w:t>форме с временным проживанием) социальную реабилитацию прошли 46 несовершеннолетних (21 девочки, 25 мальчик), Из них 18 детей из 10 многодетных семей, 20 детей из 17 неполных семей, 2 детей из 2 полных семей, 6 детей из 3 семей находящихся в социально-опасном положении. Также на стационарном отделении услуги оказаны 41 родителю, из них 34 женщины и 7 мужчин. По результатам работы 1 семья снята с учета, как семья, находящаяся в социально-опасном положении.</w:t>
      </w:r>
    </w:p>
    <w:p w14:paraId="2D289969" w14:textId="77777777" w:rsidR="005A1B1F" w:rsidRPr="007B6813" w:rsidRDefault="001A0E06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Основной возраст детей от 7 до 10 лет и от 11 до 14 лет, возраст родителей от 35 до 50 лет.</w:t>
      </w:r>
    </w:p>
    <w:p w14:paraId="099228E4" w14:textId="77777777" w:rsidR="001D7CD9" w:rsidRPr="007B6813" w:rsidRDefault="005A1B1F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- на отделении детей-инвалидов прошли реабилитацию </w:t>
      </w:r>
      <w:r w:rsidR="002E5917" w:rsidRPr="007B6813">
        <w:rPr>
          <w:rFonts w:ascii="Times New Roman" w:hAnsi="Times New Roman"/>
          <w:sz w:val="26"/>
          <w:szCs w:val="26"/>
        </w:rPr>
        <w:t>43</w:t>
      </w:r>
      <w:r w:rsidR="00634893">
        <w:rPr>
          <w:rFonts w:ascii="Times New Roman" w:hAnsi="Times New Roman"/>
          <w:sz w:val="26"/>
          <w:szCs w:val="26"/>
        </w:rPr>
        <w:t xml:space="preserve"> </w:t>
      </w:r>
      <w:r w:rsidRPr="007B6813">
        <w:rPr>
          <w:rFonts w:ascii="Times New Roman" w:hAnsi="Times New Roman"/>
          <w:sz w:val="26"/>
          <w:szCs w:val="26"/>
        </w:rPr>
        <w:t>несовершеннолетних из 4</w:t>
      </w:r>
      <w:r w:rsidR="002E5917" w:rsidRPr="007B6813">
        <w:rPr>
          <w:rFonts w:ascii="Times New Roman" w:hAnsi="Times New Roman"/>
          <w:sz w:val="26"/>
          <w:szCs w:val="26"/>
        </w:rPr>
        <w:t>1</w:t>
      </w:r>
      <w:r w:rsidRPr="007B6813">
        <w:rPr>
          <w:rFonts w:ascii="Times New Roman" w:hAnsi="Times New Roman"/>
          <w:sz w:val="26"/>
          <w:szCs w:val="26"/>
        </w:rPr>
        <w:t xml:space="preserve"> семей</w:t>
      </w:r>
      <w:r w:rsidR="00EF6B99" w:rsidRPr="007B6813">
        <w:rPr>
          <w:rFonts w:ascii="Times New Roman" w:hAnsi="Times New Roman"/>
          <w:sz w:val="26"/>
          <w:szCs w:val="26"/>
        </w:rPr>
        <w:t>, из них</w:t>
      </w:r>
      <w:r w:rsidR="002E5917" w:rsidRPr="007B6813">
        <w:rPr>
          <w:rFonts w:ascii="Times New Roman" w:hAnsi="Times New Roman"/>
          <w:sz w:val="26"/>
          <w:szCs w:val="26"/>
        </w:rPr>
        <w:t xml:space="preserve"> </w:t>
      </w:r>
      <w:r w:rsidR="001D7CD9" w:rsidRPr="007B6813">
        <w:rPr>
          <w:rFonts w:ascii="Times New Roman" w:hAnsi="Times New Roman"/>
          <w:sz w:val="26"/>
          <w:szCs w:val="26"/>
        </w:rPr>
        <w:t>10</w:t>
      </w:r>
      <w:r w:rsidR="00EF6B99" w:rsidRPr="007B6813">
        <w:rPr>
          <w:rFonts w:ascii="Times New Roman" w:hAnsi="Times New Roman"/>
          <w:sz w:val="26"/>
          <w:szCs w:val="26"/>
        </w:rPr>
        <w:t xml:space="preserve"> семей категории «многодетные», </w:t>
      </w:r>
      <w:r w:rsidR="001A0E06" w:rsidRPr="007B6813">
        <w:rPr>
          <w:rFonts w:ascii="Times New Roman" w:hAnsi="Times New Roman"/>
          <w:sz w:val="26"/>
          <w:szCs w:val="26"/>
        </w:rPr>
        <w:t>13</w:t>
      </w:r>
      <w:r w:rsidR="00EF6B99" w:rsidRPr="007B6813">
        <w:rPr>
          <w:rFonts w:ascii="Times New Roman" w:hAnsi="Times New Roman"/>
          <w:sz w:val="26"/>
          <w:szCs w:val="26"/>
        </w:rPr>
        <w:t xml:space="preserve"> – «неполные», </w:t>
      </w:r>
      <w:r w:rsidR="001A0E06" w:rsidRPr="007B6813">
        <w:rPr>
          <w:rFonts w:ascii="Times New Roman" w:hAnsi="Times New Roman"/>
          <w:sz w:val="26"/>
          <w:szCs w:val="26"/>
        </w:rPr>
        <w:t>1</w:t>
      </w:r>
      <w:r w:rsidR="00EF6B99" w:rsidRPr="007B6813">
        <w:rPr>
          <w:rFonts w:ascii="Times New Roman" w:hAnsi="Times New Roman"/>
          <w:sz w:val="26"/>
          <w:szCs w:val="26"/>
        </w:rPr>
        <w:t xml:space="preserve"> малообеспеченн</w:t>
      </w:r>
      <w:r w:rsidR="001A0E06" w:rsidRPr="007B6813">
        <w:rPr>
          <w:rFonts w:ascii="Times New Roman" w:hAnsi="Times New Roman"/>
          <w:sz w:val="26"/>
          <w:szCs w:val="26"/>
        </w:rPr>
        <w:t>ая</w:t>
      </w:r>
      <w:r w:rsidR="001D7CD9" w:rsidRPr="007B6813">
        <w:rPr>
          <w:rFonts w:ascii="Times New Roman" w:hAnsi="Times New Roman"/>
          <w:sz w:val="26"/>
          <w:szCs w:val="26"/>
        </w:rPr>
        <w:t xml:space="preserve">. Из категории СОП, на обслуживании находились </w:t>
      </w:r>
      <w:r w:rsidR="001A0E06" w:rsidRPr="007B6813">
        <w:rPr>
          <w:rFonts w:ascii="Times New Roman" w:hAnsi="Times New Roman"/>
          <w:sz w:val="26"/>
          <w:szCs w:val="26"/>
        </w:rPr>
        <w:t>2</w:t>
      </w:r>
      <w:r w:rsidR="001D7CD9" w:rsidRPr="007B6813">
        <w:rPr>
          <w:rFonts w:ascii="Times New Roman" w:hAnsi="Times New Roman"/>
          <w:sz w:val="26"/>
          <w:szCs w:val="26"/>
        </w:rPr>
        <w:t xml:space="preserve"> семьи</w:t>
      </w:r>
      <w:r w:rsidR="001A0E06" w:rsidRPr="007B6813">
        <w:rPr>
          <w:rFonts w:ascii="Times New Roman" w:hAnsi="Times New Roman"/>
          <w:sz w:val="26"/>
          <w:szCs w:val="26"/>
        </w:rPr>
        <w:t>.</w:t>
      </w:r>
      <w:r w:rsidR="002E5917" w:rsidRPr="007B6813">
        <w:rPr>
          <w:rFonts w:ascii="Times New Roman" w:hAnsi="Times New Roman"/>
          <w:sz w:val="26"/>
          <w:szCs w:val="26"/>
        </w:rPr>
        <w:t xml:space="preserve"> </w:t>
      </w:r>
      <w:r w:rsidR="001D7CD9" w:rsidRPr="007B6813">
        <w:rPr>
          <w:rFonts w:ascii="Times New Roman" w:hAnsi="Times New Roman"/>
          <w:sz w:val="26"/>
          <w:szCs w:val="26"/>
        </w:rPr>
        <w:t>Из числа родителей получили социальные услуги 3</w:t>
      </w:r>
      <w:r w:rsidR="001A0E06" w:rsidRPr="007B6813">
        <w:rPr>
          <w:rFonts w:ascii="Times New Roman" w:hAnsi="Times New Roman"/>
          <w:sz w:val="26"/>
          <w:szCs w:val="26"/>
        </w:rPr>
        <w:t>2</w:t>
      </w:r>
      <w:r w:rsidR="001D7CD9" w:rsidRPr="007B6813">
        <w:rPr>
          <w:rFonts w:ascii="Times New Roman" w:hAnsi="Times New Roman"/>
          <w:sz w:val="26"/>
          <w:szCs w:val="26"/>
        </w:rPr>
        <w:t xml:space="preserve"> человека.</w:t>
      </w:r>
    </w:p>
    <w:p w14:paraId="47375AD7" w14:textId="77777777" w:rsidR="00163772" w:rsidRPr="007B6813" w:rsidRDefault="00163772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- на отделении социального обслуживания несовершеннолетних и семей с детьми (в полустационарной форме) получили социальные услуги 40 несовершеннолетних (11 девочек, 29 мальчиков), из них 32 ребёнка испытывающих трудности в социальной адаптации и 8 детей, из семей находящихся в социально – опасном положении, по причине наличия внутрисемейного конфликта. Также 10 несовершеннолетних получили услуги в полустационарной форме, 30 несовершеннолетних в полустационарной форме (с краткосрочным пребыванием).</w:t>
      </w:r>
    </w:p>
    <w:p w14:paraId="31A4C3CC" w14:textId="77777777" w:rsidR="00163772" w:rsidRPr="007B6813" w:rsidRDefault="00163772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lastRenderedPageBreak/>
        <w:t>Большинство несовершеннолетних, находящихся в трудной жизненной ситуации, теряют связь со школой и накапливают значительные пробелы в знаниях. Благодаря поддержке педагогов, которые не только помогали с учебой и объясняли сложные темы, но и постепенно развивали самостоятельность и активность ребят, удалось создать благоприятную среду. Это позволило каждому ребенку вернуть интерес к учебе и вновь почувствовать себя учеником.</w:t>
      </w:r>
    </w:p>
    <w:p w14:paraId="18F82CD9" w14:textId="77777777" w:rsidR="00163772" w:rsidRPr="007B6813" w:rsidRDefault="00163772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Также в рамках социального сопровождения социальные услуги в 2025 году предоставлены 33 родителям (законным представителям).</w:t>
      </w:r>
    </w:p>
    <w:p w14:paraId="03DD3C1B" w14:textId="77777777" w:rsidR="00163772" w:rsidRPr="007B6813" w:rsidRDefault="00163772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За 2025 год специалистами отделения, несовершеннолетним оказано </w:t>
      </w:r>
      <w:r w:rsidR="00634893">
        <w:rPr>
          <w:rFonts w:ascii="Times New Roman" w:hAnsi="Times New Roman"/>
          <w:sz w:val="26"/>
          <w:szCs w:val="26"/>
        </w:rPr>
        <w:t>38</w:t>
      </w:r>
      <w:r w:rsidRPr="007B6813">
        <w:rPr>
          <w:rFonts w:ascii="Times New Roman" w:hAnsi="Times New Roman"/>
          <w:sz w:val="26"/>
          <w:szCs w:val="26"/>
        </w:rPr>
        <w:t>320 (из них 9 69</w:t>
      </w:r>
      <w:r w:rsidR="00634893">
        <w:rPr>
          <w:rFonts w:ascii="Times New Roman" w:hAnsi="Times New Roman"/>
          <w:sz w:val="26"/>
          <w:szCs w:val="26"/>
        </w:rPr>
        <w:t>1 в полустационарной форме и 28</w:t>
      </w:r>
      <w:r w:rsidRPr="007B6813">
        <w:rPr>
          <w:rFonts w:ascii="Times New Roman" w:hAnsi="Times New Roman"/>
          <w:sz w:val="26"/>
          <w:szCs w:val="26"/>
        </w:rPr>
        <w:t xml:space="preserve">629 в полустационарной форме (с краткосрочным пребыванием) услуг, родителям – 3231 услуг. </w:t>
      </w:r>
    </w:p>
    <w:p w14:paraId="59577EEC" w14:textId="77777777" w:rsidR="005A1B1F" w:rsidRPr="007B6813" w:rsidRDefault="00163772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В 2025 году на обслуживании состояло 5 семей, находящихся в социально-опасном положении. В результате</w:t>
      </w:r>
      <w:r w:rsidR="00634893">
        <w:rPr>
          <w:rFonts w:ascii="Times New Roman" w:hAnsi="Times New Roman"/>
          <w:sz w:val="26"/>
          <w:szCs w:val="26"/>
        </w:rPr>
        <w:t xml:space="preserve"> проведенной работы в 1 семье, </w:t>
      </w:r>
      <w:r w:rsidRPr="007B6813">
        <w:rPr>
          <w:rFonts w:ascii="Times New Roman" w:hAnsi="Times New Roman"/>
          <w:sz w:val="26"/>
          <w:szCs w:val="26"/>
        </w:rPr>
        <w:t>произошли значительные улучшения их внутреннего климата. Они смогли перестроить свой образ жизни, что привело к появлению новых, объединяющих семейных традиций и более насыщенному совместному досугу. Это помогло создать более гармоничную и поддерживающую</w:t>
      </w:r>
      <w:r w:rsidR="00634893">
        <w:rPr>
          <w:rFonts w:ascii="Times New Roman" w:hAnsi="Times New Roman"/>
          <w:sz w:val="26"/>
          <w:szCs w:val="26"/>
        </w:rPr>
        <w:t xml:space="preserve"> </w:t>
      </w:r>
      <w:r w:rsidRPr="007B6813">
        <w:rPr>
          <w:rFonts w:ascii="Times New Roman" w:hAnsi="Times New Roman"/>
          <w:sz w:val="26"/>
          <w:szCs w:val="26"/>
        </w:rPr>
        <w:t>атмосферу</w:t>
      </w:r>
      <w:r w:rsidR="00634893">
        <w:rPr>
          <w:rFonts w:ascii="Times New Roman" w:hAnsi="Times New Roman"/>
          <w:sz w:val="26"/>
          <w:szCs w:val="26"/>
        </w:rPr>
        <w:t xml:space="preserve"> </w:t>
      </w:r>
      <w:r w:rsidRPr="007B6813">
        <w:rPr>
          <w:rFonts w:ascii="Times New Roman" w:hAnsi="Times New Roman"/>
          <w:sz w:val="26"/>
          <w:szCs w:val="26"/>
        </w:rPr>
        <w:t>в</w:t>
      </w:r>
      <w:r w:rsidR="00634893">
        <w:rPr>
          <w:rFonts w:ascii="Times New Roman" w:hAnsi="Times New Roman"/>
          <w:sz w:val="26"/>
          <w:szCs w:val="26"/>
        </w:rPr>
        <w:t xml:space="preserve"> </w:t>
      </w:r>
      <w:r w:rsidR="00DC23F0" w:rsidRPr="007B6813">
        <w:rPr>
          <w:rFonts w:ascii="Times New Roman" w:hAnsi="Times New Roman"/>
          <w:sz w:val="26"/>
          <w:szCs w:val="26"/>
        </w:rPr>
        <w:t>семье.</w:t>
      </w:r>
    </w:p>
    <w:p w14:paraId="0CACF689" w14:textId="77777777" w:rsidR="005A1B1F" w:rsidRPr="007B6813" w:rsidRDefault="005A1B1F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- на дому услуги предоставлены </w:t>
      </w:r>
      <w:r w:rsidR="00DC23F0" w:rsidRPr="007B6813">
        <w:rPr>
          <w:rFonts w:ascii="Times New Roman" w:hAnsi="Times New Roman"/>
          <w:sz w:val="26"/>
          <w:szCs w:val="26"/>
        </w:rPr>
        <w:t xml:space="preserve">5 </w:t>
      </w:r>
      <w:r w:rsidRPr="007B6813">
        <w:rPr>
          <w:rFonts w:ascii="Times New Roman" w:hAnsi="Times New Roman"/>
          <w:sz w:val="26"/>
          <w:szCs w:val="26"/>
        </w:rPr>
        <w:t>несовершеннолетним категории дети-инвалиды.</w:t>
      </w:r>
    </w:p>
    <w:p w14:paraId="627A8E3B" w14:textId="77777777" w:rsidR="00EF6B99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Также учреждением реализовываются 4 технологии социального обслуживания, запланированный объем предоставления социальных услуг по которым составил: </w:t>
      </w:r>
    </w:p>
    <w:p w14:paraId="12AF4A93" w14:textId="77777777" w:rsidR="00EF6B99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- «Организация и предоставление услуг ранней помощи детям в возрасте от 0 до 3-х лет и их семьям на территории Ленинградской области» - объем 2</w:t>
      </w:r>
      <w:r w:rsidR="00DC23F0" w:rsidRPr="007B6813">
        <w:rPr>
          <w:rFonts w:ascii="Times New Roman" w:hAnsi="Times New Roman"/>
          <w:sz w:val="26"/>
          <w:szCs w:val="26"/>
        </w:rPr>
        <w:t>9</w:t>
      </w:r>
      <w:r w:rsidRPr="007B6813">
        <w:rPr>
          <w:rFonts w:ascii="Times New Roman" w:hAnsi="Times New Roman"/>
          <w:sz w:val="26"/>
          <w:szCs w:val="26"/>
        </w:rPr>
        <w:t xml:space="preserve"> получате</w:t>
      </w:r>
      <w:r w:rsidR="00DC23F0" w:rsidRPr="007B6813">
        <w:rPr>
          <w:rFonts w:ascii="Times New Roman" w:hAnsi="Times New Roman"/>
          <w:sz w:val="26"/>
          <w:szCs w:val="26"/>
        </w:rPr>
        <w:t>лей</w:t>
      </w:r>
      <w:r w:rsidR="003640D8">
        <w:rPr>
          <w:rFonts w:ascii="Times New Roman" w:hAnsi="Times New Roman"/>
          <w:sz w:val="26"/>
          <w:szCs w:val="26"/>
        </w:rPr>
        <w:t xml:space="preserve"> в год;</w:t>
      </w:r>
    </w:p>
    <w:p w14:paraId="69CC9469" w14:textId="77777777" w:rsidR="00EF6B99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- «Профилактика асоциального поведения в детской сред</w:t>
      </w:r>
      <w:r w:rsidR="003640D8">
        <w:rPr>
          <w:rFonts w:ascii="Times New Roman" w:hAnsi="Times New Roman"/>
          <w:sz w:val="26"/>
          <w:szCs w:val="26"/>
        </w:rPr>
        <w:t>е» - объем 25 получателей в год;</w:t>
      </w:r>
    </w:p>
    <w:p w14:paraId="68666406" w14:textId="77777777" w:rsidR="00EF6B99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- «Семейная диспетчерская» - </w:t>
      </w:r>
      <w:r w:rsidR="00DC23F0" w:rsidRPr="007B6813">
        <w:rPr>
          <w:rFonts w:ascii="Times New Roman" w:hAnsi="Times New Roman"/>
          <w:sz w:val="26"/>
          <w:szCs w:val="26"/>
        </w:rPr>
        <w:t>количество семей, которые получили услуги в рамках клубной работы (33 семьи,88 человек) в сравнении с 2024 годом (17 семей, 44 человека) выр</w:t>
      </w:r>
      <w:r w:rsidR="00634893">
        <w:rPr>
          <w:rFonts w:ascii="Times New Roman" w:hAnsi="Times New Roman"/>
          <w:sz w:val="26"/>
          <w:szCs w:val="26"/>
        </w:rPr>
        <w:t xml:space="preserve">осло на 94% ,что </w:t>
      </w:r>
      <w:r w:rsidR="00DC23F0" w:rsidRPr="007B6813">
        <w:rPr>
          <w:rFonts w:ascii="Times New Roman" w:hAnsi="Times New Roman"/>
          <w:sz w:val="26"/>
          <w:szCs w:val="26"/>
        </w:rPr>
        <w:t>указывает на успешность реализации программы клубной работы и ее позитивное влияние на благополучие семей</w:t>
      </w:r>
      <w:r w:rsidR="003640D8">
        <w:rPr>
          <w:rFonts w:ascii="Times New Roman" w:hAnsi="Times New Roman"/>
          <w:sz w:val="26"/>
          <w:szCs w:val="26"/>
        </w:rPr>
        <w:t>;</w:t>
      </w:r>
    </w:p>
    <w:p w14:paraId="3B1818E4" w14:textId="77777777" w:rsidR="00EF6B99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- «Семейный МФЦ» - объем 2</w:t>
      </w:r>
      <w:r w:rsidR="00DC23F0" w:rsidRPr="007B6813">
        <w:rPr>
          <w:rFonts w:ascii="Times New Roman" w:hAnsi="Times New Roman"/>
          <w:sz w:val="26"/>
          <w:szCs w:val="26"/>
        </w:rPr>
        <w:t>87</w:t>
      </w:r>
      <w:r w:rsidR="003640D8">
        <w:rPr>
          <w:rFonts w:ascii="Times New Roman" w:hAnsi="Times New Roman"/>
          <w:sz w:val="26"/>
          <w:szCs w:val="26"/>
        </w:rPr>
        <w:t xml:space="preserve"> получателей в год;</w:t>
      </w:r>
    </w:p>
    <w:p w14:paraId="267FAD15" w14:textId="77777777" w:rsidR="003640D8" w:rsidRPr="007B6813" w:rsidRDefault="003640D8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пункт проката детского инвентаря «Формула семьи» - 148 семей с детьми в возрасте до 1,5 лет.</w:t>
      </w:r>
    </w:p>
    <w:p w14:paraId="0B1FD8B2" w14:textId="77777777" w:rsidR="0074507D" w:rsidRPr="007B6813" w:rsidRDefault="0074507D" w:rsidP="007B6813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D0D0D" w:themeColor="text1" w:themeTint="F2"/>
          <w:sz w:val="26"/>
          <w:szCs w:val="26"/>
        </w:rPr>
      </w:pPr>
      <w:r w:rsidRPr="007B6813">
        <w:rPr>
          <w:sz w:val="26"/>
          <w:szCs w:val="26"/>
        </w:rPr>
        <w:t>С 2024 года на базе СМФЦ создан Совет отцов. Его деятельность направлена на решение важных задач: повышение престижа отцовства и активное вовлечение отцов в процесс воспитания подрастающего поколения. В течение 2025 года Советом было организовано и проведено три значимых мероприятия.</w:t>
      </w:r>
    </w:p>
    <w:p w14:paraId="5FC8E4E0" w14:textId="77777777" w:rsidR="0074507D" w:rsidRPr="007B6813" w:rsidRDefault="0074507D" w:rsidP="007B6813">
      <w:pPr>
        <w:spacing w:after="0"/>
        <w:ind w:firstLine="851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>В рамках деятельности СМФЦ организовано конструктивное взаимодействие с социальными партнерами. В 2025 году заключено</w:t>
      </w:r>
      <w:r w:rsidR="00634893">
        <w:rPr>
          <w:rFonts w:ascii="Times New Roman" w:hAnsi="Times New Roman"/>
          <w:color w:val="0D0D0D" w:themeColor="text1" w:themeTint="F2"/>
          <w:sz w:val="26"/>
          <w:szCs w:val="26"/>
        </w:rPr>
        <w:t xml:space="preserve"> </w:t>
      </w: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 xml:space="preserve">4 соглашения о сотрудничестве с организациями (Хуторское казачье общество «Хутор </w:t>
      </w:r>
      <w:proofErr w:type="spellStart"/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>Принаровский</w:t>
      </w:r>
      <w:proofErr w:type="spellEnd"/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>», ГБУК ЛО «Дом народного творчества», ГБУЗ ЛО Сланцевская МБ) а также с администрациями сельских поселений Сланцевского района. Данные соглашения направлены на качественное удовлетворение потребностей семей в социальных услугах, предупреждение и преодоление причин семейного неблагополучия.</w:t>
      </w:r>
    </w:p>
    <w:p w14:paraId="390158C4" w14:textId="77777777" w:rsidR="0074507D" w:rsidRPr="007B6813" w:rsidRDefault="0074507D" w:rsidP="007B6813">
      <w:pPr>
        <w:spacing w:after="0"/>
        <w:ind w:firstLine="851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 xml:space="preserve">В отчетном периоде </w:t>
      </w:r>
      <w:r w:rsidR="00323266" w:rsidRPr="007B6813">
        <w:rPr>
          <w:rFonts w:ascii="Times New Roman" w:hAnsi="Times New Roman"/>
          <w:color w:val="0D0D0D" w:themeColor="text1" w:themeTint="F2"/>
          <w:sz w:val="26"/>
          <w:szCs w:val="26"/>
        </w:rPr>
        <w:t xml:space="preserve">была </w:t>
      </w: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>организ</w:t>
      </w:r>
      <w:r w:rsidR="00323266" w:rsidRPr="007B6813">
        <w:rPr>
          <w:rFonts w:ascii="Times New Roman" w:hAnsi="Times New Roman"/>
          <w:color w:val="0D0D0D" w:themeColor="text1" w:themeTint="F2"/>
          <w:sz w:val="26"/>
          <w:szCs w:val="26"/>
        </w:rPr>
        <w:t>ованна</w:t>
      </w: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 xml:space="preserve"> работ</w:t>
      </w:r>
      <w:r w:rsidR="00323266" w:rsidRPr="007B6813">
        <w:rPr>
          <w:rFonts w:ascii="Times New Roman" w:hAnsi="Times New Roman"/>
          <w:color w:val="0D0D0D" w:themeColor="text1" w:themeTint="F2"/>
          <w:sz w:val="26"/>
          <w:szCs w:val="26"/>
        </w:rPr>
        <w:t>а</w:t>
      </w: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 xml:space="preserve"> Консультационных пунктов в</w:t>
      </w:r>
      <w:r w:rsidR="00323266" w:rsidRPr="007B6813">
        <w:rPr>
          <w:rFonts w:ascii="Times New Roman" w:hAnsi="Times New Roman"/>
          <w:color w:val="0D0D0D" w:themeColor="text1" w:themeTint="F2"/>
          <w:sz w:val="26"/>
          <w:szCs w:val="26"/>
        </w:rPr>
        <w:t xml:space="preserve"> </w:t>
      </w: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>6-ти сельских поселениях Сланцевского района, с целью обеспечения доступности</w:t>
      </w:r>
      <w:r w:rsidR="00323266" w:rsidRPr="007B6813">
        <w:rPr>
          <w:rFonts w:ascii="Times New Roman" w:hAnsi="Times New Roman"/>
          <w:color w:val="0D0D0D" w:themeColor="text1" w:themeTint="F2"/>
          <w:sz w:val="26"/>
          <w:szCs w:val="26"/>
        </w:rPr>
        <w:t xml:space="preserve"> </w:t>
      </w: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>социальных услуг населению и возможности получить консультативную помощь</w:t>
      </w:r>
      <w:r w:rsidR="00323266" w:rsidRPr="007B6813">
        <w:rPr>
          <w:rFonts w:ascii="Times New Roman" w:hAnsi="Times New Roman"/>
          <w:color w:val="0D0D0D" w:themeColor="text1" w:themeTint="F2"/>
          <w:sz w:val="26"/>
          <w:szCs w:val="26"/>
        </w:rPr>
        <w:t xml:space="preserve"> </w:t>
      </w: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 xml:space="preserve">специалистов в </w:t>
      </w: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lastRenderedPageBreak/>
        <w:t>отдаленных населенных пунктах Сланцевского района. Состоялось 13</w:t>
      </w:r>
      <w:r w:rsidR="00323266" w:rsidRPr="007B6813">
        <w:rPr>
          <w:rFonts w:ascii="Times New Roman" w:hAnsi="Times New Roman"/>
          <w:color w:val="0D0D0D" w:themeColor="text1" w:themeTint="F2"/>
          <w:sz w:val="26"/>
          <w:szCs w:val="26"/>
        </w:rPr>
        <w:t xml:space="preserve"> </w:t>
      </w: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 xml:space="preserve">выездов специалистов СМФЦ в сельские поселения, оказаны консультации по вопросам: </w:t>
      </w:r>
    </w:p>
    <w:p w14:paraId="03B7268E" w14:textId="77777777" w:rsidR="0074507D" w:rsidRPr="007B6813" w:rsidRDefault="0074507D" w:rsidP="007B6813">
      <w:pPr>
        <w:spacing w:after="0"/>
        <w:ind w:firstLine="851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>-оформления социальных выплат многодетным семьям, семьям участников СВО;</w:t>
      </w:r>
    </w:p>
    <w:p w14:paraId="244ED6C7" w14:textId="77777777" w:rsidR="0074507D" w:rsidRPr="007B6813" w:rsidRDefault="0074507D" w:rsidP="007B6813">
      <w:pPr>
        <w:spacing w:after="0"/>
        <w:ind w:firstLine="851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>- получения земельного сертификата;</w:t>
      </w:r>
    </w:p>
    <w:p w14:paraId="7F9244D0" w14:textId="77777777" w:rsidR="0074507D" w:rsidRPr="007B6813" w:rsidRDefault="0074507D" w:rsidP="007B6813">
      <w:pPr>
        <w:spacing w:after="0"/>
        <w:ind w:firstLine="851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>-</w:t>
      </w:r>
      <w:r w:rsidRPr="007B6813">
        <w:rPr>
          <w:rFonts w:ascii="Times New Roman" w:hAnsi="Times New Roman"/>
          <w:color w:val="0D0D0D" w:themeColor="text1" w:themeTint="F2"/>
          <w:sz w:val="26"/>
          <w:szCs w:val="26"/>
          <w:shd w:val="clear" w:color="auto" w:fill="FFFFFF"/>
        </w:rPr>
        <w:t xml:space="preserve"> получения пенсии по случаю потери кормильца</w:t>
      </w: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>;</w:t>
      </w:r>
    </w:p>
    <w:p w14:paraId="2966EC6E" w14:textId="77777777" w:rsidR="0074507D" w:rsidRPr="007B6813" w:rsidRDefault="0074507D" w:rsidP="007B6813">
      <w:pPr>
        <w:spacing w:after="0"/>
        <w:ind w:firstLine="851"/>
        <w:jc w:val="both"/>
        <w:rPr>
          <w:rFonts w:ascii="Times New Roman" w:hAnsi="Times New Roman"/>
          <w:color w:val="244061" w:themeColor="accent1" w:themeShade="80"/>
          <w:sz w:val="26"/>
          <w:szCs w:val="26"/>
        </w:rPr>
      </w:pP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 xml:space="preserve">- возмещение средств по социальному найму жилья </w:t>
      </w:r>
      <w:r w:rsidRPr="007B6813">
        <w:rPr>
          <w:rFonts w:ascii="Times New Roman" w:hAnsi="Times New Roman"/>
          <w:color w:val="244061" w:themeColor="accent1" w:themeShade="80"/>
          <w:sz w:val="26"/>
          <w:szCs w:val="26"/>
        </w:rPr>
        <w:t>молодым семьям;</w:t>
      </w:r>
    </w:p>
    <w:p w14:paraId="6C88FE04" w14:textId="77777777" w:rsidR="0074507D" w:rsidRPr="007B6813" w:rsidRDefault="0074507D" w:rsidP="007B6813">
      <w:pPr>
        <w:spacing w:after="0"/>
        <w:ind w:firstLine="851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>- запись детей в оздоровительный летний лагерь;</w:t>
      </w:r>
    </w:p>
    <w:p w14:paraId="5E85D949" w14:textId="77777777" w:rsidR="0074507D" w:rsidRPr="007B6813" w:rsidRDefault="0074507D" w:rsidP="007B6813">
      <w:pPr>
        <w:spacing w:after="0"/>
        <w:ind w:firstLine="851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>- получения маткапитала и региональной выплаты на рождение первого ребенка;</w:t>
      </w:r>
    </w:p>
    <w:p w14:paraId="4FEDACD8" w14:textId="77777777" w:rsidR="0074507D" w:rsidRPr="007B6813" w:rsidRDefault="0074507D" w:rsidP="007B6813">
      <w:pPr>
        <w:spacing w:after="0"/>
        <w:ind w:firstLine="851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>- размер регионального капитала и условиях его получения,</w:t>
      </w:r>
    </w:p>
    <w:p w14:paraId="6C0CC6D0" w14:textId="77777777" w:rsidR="0074507D" w:rsidRPr="007B6813" w:rsidRDefault="0074507D" w:rsidP="007B6813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D0D0D" w:themeColor="text1" w:themeTint="F2"/>
          <w:sz w:val="26"/>
          <w:szCs w:val="26"/>
          <w:shd w:val="clear" w:color="auto" w:fill="FFFFFF"/>
        </w:rPr>
      </w:pPr>
      <w:r w:rsidRPr="007B6813">
        <w:rPr>
          <w:color w:val="0D0D0D" w:themeColor="text1" w:themeTint="F2"/>
          <w:sz w:val="26"/>
          <w:szCs w:val="26"/>
          <w:shd w:val="clear" w:color="auto" w:fill="FFFFFF"/>
        </w:rPr>
        <w:t>- помощь в пользовании личным кабинетом на портале Госуслуг;</w:t>
      </w:r>
    </w:p>
    <w:p w14:paraId="41340C6E" w14:textId="77777777" w:rsidR="0074507D" w:rsidRPr="007B6813" w:rsidRDefault="0074507D" w:rsidP="007B6813">
      <w:pPr>
        <w:spacing w:after="0"/>
        <w:ind w:firstLine="851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>- трудоустройства;</w:t>
      </w:r>
    </w:p>
    <w:p w14:paraId="04CD9CF9" w14:textId="77777777" w:rsidR="0074507D" w:rsidRPr="007B6813" w:rsidRDefault="0074507D" w:rsidP="007B6813">
      <w:pPr>
        <w:spacing w:after="0"/>
        <w:ind w:firstLine="851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>- оформления документов.</w:t>
      </w:r>
    </w:p>
    <w:p w14:paraId="5F0BBB18" w14:textId="77777777" w:rsidR="0074507D" w:rsidRPr="007B6813" w:rsidRDefault="0074507D" w:rsidP="007B6813">
      <w:pPr>
        <w:pStyle w:val="ab"/>
        <w:spacing w:after="0" w:line="276" w:lineRule="auto"/>
        <w:ind w:left="0" w:firstLine="851"/>
        <w:jc w:val="both"/>
        <w:rPr>
          <w:sz w:val="26"/>
          <w:szCs w:val="26"/>
        </w:rPr>
      </w:pPr>
      <w:r w:rsidRPr="007B6813">
        <w:rPr>
          <w:sz w:val="26"/>
          <w:szCs w:val="26"/>
        </w:rPr>
        <w:t>С целью оказания содействия семьям в получении оперативной консультационной поддержки в решении трудной жизненной ситуации на базе Семейного МФЦ продолжалась работа по реализации технологии социального обслужив</w:t>
      </w:r>
      <w:r w:rsidR="00634893">
        <w:rPr>
          <w:sz w:val="26"/>
          <w:szCs w:val="26"/>
        </w:rPr>
        <w:t>ания «Семейная диспетчерская».</w:t>
      </w:r>
    </w:p>
    <w:p w14:paraId="6015823A" w14:textId="77777777" w:rsidR="0074507D" w:rsidRPr="007B6813" w:rsidRDefault="0074507D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В рамках данной технологии с 2023 года функционир</w:t>
      </w:r>
      <w:r w:rsidR="00634893">
        <w:rPr>
          <w:rFonts w:ascii="Times New Roman" w:hAnsi="Times New Roman"/>
          <w:sz w:val="26"/>
          <w:szCs w:val="26"/>
        </w:rPr>
        <w:t>ует семейный клуб «Мы - семья».</w:t>
      </w:r>
    </w:p>
    <w:p w14:paraId="3431C43C" w14:textId="77777777" w:rsidR="0074507D" w:rsidRPr="007B6813" w:rsidRDefault="0074507D" w:rsidP="007B6813">
      <w:pPr>
        <w:spacing w:after="0"/>
        <w:ind w:firstLine="851"/>
        <w:jc w:val="both"/>
        <w:rPr>
          <w:rFonts w:ascii="Times New Roman" w:hAnsi="Times New Roman"/>
          <w:color w:val="000000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В 2025 году количество семей, которые получили услуги в рамках клубной работы (33 семьи,</w:t>
      </w:r>
      <w:r w:rsidR="00A91014" w:rsidRPr="007B6813">
        <w:rPr>
          <w:rFonts w:ascii="Times New Roman" w:hAnsi="Times New Roman"/>
          <w:sz w:val="26"/>
          <w:szCs w:val="26"/>
        </w:rPr>
        <w:t xml:space="preserve"> </w:t>
      </w:r>
      <w:r w:rsidRPr="007B6813">
        <w:rPr>
          <w:rFonts w:ascii="Times New Roman" w:hAnsi="Times New Roman"/>
          <w:sz w:val="26"/>
          <w:szCs w:val="26"/>
        </w:rPr>
        <w:t>88 человек) в сравнении с 2024 годом (17 семей, 44 человека</w:t>
      </w: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 xml:space="preserve">) </w:t>
      </w:r>
      <w:r w:rsidR="00A47E7E">
        <w:rPr>
          <w:rFonts w:ascii="Times New Roman" w:hAnsi="Times New Roman"/>
          <w:sz w:val="26"/>
          <w:szCs w:val="26"/>
        </w:rPr>
        <w:t>выросло на 94% ,что</w:t>
      </w:r>
      <w:r w:rsidRPr="007B6813">
        <w:rPr>
          <w:rFonts w:ascii="Times New Roman" w:hAnsi="Times New Roman"/>
          <w:sz w:val="26"/>
          <w:szCs w:val="26"/>
        </w:rPr>
        <w:t xml:space="preserve"> указывает на успешность реализации программы клубной работы и ее позитивное влияние на благополучие семей. </w:t>
      </w:r>
    </w:p>
    <w:p w14:paraId="7442117A" w14:textId="77777777" w:rsidR="0074507D" w:rsidRPr="007B6813" w:rsidRDefault="0074507D" w:rsidP="007B6813">
      <w:pPr>
        <w:spacing w:after="0"/>
        <w:ind w:firstLine="851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7B68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Также в марте, в Семейном МФЦ, состоялся круглый стол «Итоги реализации проекта «Мы семья» как эффективной технологии работы с семьями в кризисе на малых территориях».</w:t>
      </w:r>
    </w:p>
    <w:p w14:paraId="25A573CD" w14:textId="77777777" w:rsidR="0074507D" w:rsidRPr="007B6813" w:rsidRDefault="0074507D" w:rsidP="007B6813">
      <w:pPr>
        <w:spacing w:after="0"/>
        <w:ind w:firstLine="851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7B68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Клуб «Мы семья» является победителем всероссийского конкурса Фонда Тимченко «Туда, где семья» в номинации «Там, где общество».</w:t>
      </w:r>
      <w:r w:rsidR="00323266" w:rsidRPr="007B68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7B68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 клубе, на протяжении реализации проекта, регулярно проводились совместные занятия, просветительские встречи, круглые столы, мастер-классы, практикумы. Встречи с интересными людьми и обсуждение семейного опыта, экскурсии и совместные праздники, тренинги и личные консультации специалистов.</w:t>
      </w:r>
    </w:p>
    <w:p w14:paraId="57584A53" w14:textId="77777777" w:rsidR="0074507D" w:rsidRPr="007B6813" w:rsidRDefault="0074507D" w:rsidP="007B6813">
      <w:pPr>
        <w:spacing w:after="0"/>
        <w:ind w:firstLine="851"/>
        <w:jc w:val="both"/>
        <w:rPr>
          <w:rFonts w:ascii="Times New Roman" w:hAnsi="Times New Roman"/>
          <w:color w:val="000000"/>
          <w:sz w:val="26"/>
          <w:szCs w:val="26"/>
        </w:rPr>
      </w:pPr>
      <w:r w:rsidRPr="007B68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 2026 году планируется дальнейшее расширение деятельности клуба «Мы семья», привлечение новых семей и развитие новых форм работы,</w:t>
      </w:r>
      <w:r w:rsidR="00323266" w:rsidRPr="007B68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7B68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отвечающих современным потребностям семей. </w:t>
      </w:r>
    </w:p>
    <w:p w14:paraId="71283D99" w14:textId="77777777" w:rsidR="0074507D" w:rsidRPr="007B6813" w:rsidRDefault="0074507D" w:rsidP="007B6813">
      <w:pPr>
        <w:spacing w:after="0"/>
        <w:ind w:firstLine="851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7B68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 начале 2025 года в Семейном МФЦ стар</w:t>
      </w:r>
      <w:r w:rsidR="0063489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товал проект «Мамина радость». </w:t>
      </w:r>
      <w:r w:rsidRPr="007B68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Целевой группой проекта выступают мамы</w:t>
      </w:r>
      <w:r w:rsidRPr="007B6813">
        <w:rPr>
          <w:rFonts w:ascii="Times New Roman" w:hAnsi="Times New Roman"/>
          <w:sz w:val="26"/>
          <w:szCs w:val="26"/>
          <w:shd w:val="clear" w:color="auto" w:fill="FFFFFF"/>
        </w:rPr>
        <w:t>, находящихся в декретном отпуске с детьми до 3 лет и м</w:t>
      </w:r>
      <w:r w:rsidRPr="007B6813">
        <w:rPr>
          <w:rFonts w:ascii="Times New Roman" w:hAnsi="Times New Roman"/>
          <w:sz w:val="26"/>
          <w:szCs w:val="26"/>
        </w:rPr>
        <w:t xml:space="preserve">олодые семьи в стадии планирования и ожидания ребенка. </w:t>
      </w: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>В</w:t>
      </w:r>
      <w:r w:rsidR="00323266" w:rsidRPr="007B6813">
        <w:rPr>
          <w:rFonts w:ascii="Times New Roman" w:hAnsi="Times New Roman"/>
          <w:color w:val="0D0D0D" w:themeColor="text1" w:themeTint="F2"/>
          <w:sz w:val="26"/>
          <w:szCs w:val="26"/>
        </w:rPr>
        <w:t xml:space="preserve"> </w:t>
      </w: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>течении всего периода 18мам приняли участие в проекте, а на постоянной основе посещают 10 мам с детьми.</w:t>
      </w:r>
    </w:p>
    <w:p w14:paraId="2FD0028E" w14:textId="77777777" w:rsidR="00A65CD0" w:rsidRPr="007B6813" w:rsidRDefault="00A65CD0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Специалистами оказана помощь и социальное сопровождение семьям различных категорий:</w:t>
      </w:r>
    </w:p>
    <w:p w14:paraId="59FED1AF" w14:textId="77777777" w:rsidR="00A65CD0" w:rsidRPr="007B6813" w:rsidRDefault="00A65CD0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- 53 семей, имеющих низкие доходы и находящихся в трудной жизненной ситуации,</w:t>
      </w:r>
    </w:p>
    <w:p w14:paraId="1FBF0716" w14:textId="77777777" w:rsidR="00A65CD0" w:rsidRPr="007B6813" w:rsidRDefault="00A65CD0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- 19 семей участников СВО,</w:t>
      </w:r>
    </w:p>
    <w:p w14:paraId="7E7F88AB" w14:textId="77777777" w:rsidR="00A65CD0" w:rsidRPr="007B6813" w:rsidRDefault="00A65CD0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- 57 молодых семьи,</w:t>
      </w:r>
    </w:p>
    <w:p w14:paraId="7DAAF25E" w14:textId="77777777" w:rsidR="00A65CD0" w:rsidRPr="007B6813" w:rsidRDefault="00A65CD0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lastRenderedPageBreak/>
        <w:t>-72 многодетных семей,</w:t>
      </w:r>
    </w:p>
    <w:p w14:paraId="2220EFDE" w14:textId="77777777" w:rsidR="00A65CD0" w:rsidRPr="007B6813" w:rsidRDefault="00A65CD0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- 6 семей, имеющих в составе ребенка (детей) под опекой,</w:t>
      </w:r>
    </w:p>
    <w:p w14:paraId="649EEAE4" w14:textId="77777777" w:rsidR="00A65CD0" w:rsidRPr="007B6813" w:rsidRDefault="00A65CD0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-5 семей, имеющих в составе инвалида, ребенка-инвалида.</w:t>
      </w:r>
    </w:p>
    <w:p w14:paraId="3FA62577" w14:textId="77777777" w:rsidR="00A65CD0" w:rsidRPr="007B6813" w:rsidRDefault="00A65CD0" w:rsidP="007B6813">
      <w:pPr>
        <w:spacing w:after="0"/>
        <w:ind w:firstLine="851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-</w:t>
      </w:r>
      <w:r w:rsidRPr="007B6813">
        <w:rPr>
          <w:rFonts w:ascii="Times New Roman" w:hAnsi="Times New Roman"/>
          <w:color w:val="0D0D0D" w:themeColor="text1" w:themeTint="F2"/>
          <w:sz w:val="26"/>
          <w:szCs w:val="26"/>
        </w:rPr>
        <w:t>75 семей относящиеся к другим категориям</w:t>
      </w:r>
      <w:r w:rsidR="00F11268" w:rsidRPr="007B6813">
        <w:rPr>
          <w:rFonts w:ascii="Times New Roman" w:hAnsi="Times New Roman"/>
          <w:color w:val="0D0D0D" w:themeColor="text1" w:themeTint="F2"/>
          <w:sz w:val="26"/>
          <w:szCs w:val="26"/>
        </w:rPr>
        <w:t>.</w:t>
      </w:r>
    </w:p>
    <w:p w14:paraId="63F80AA3" w14:textId="77777777" w:rsidR="00EF6B99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Фактический показатель объема плановых показателей, установленных для достижения целей реализации данных технологий социального обслуживания, учреждением выполнен на 100 %.</w:t>
      </w:r>
    </w:p>
    <w:p w14:paraId="3DBD0933" w14:textId="77777777" w:rsidR="00640051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В Год </w:t>
      </w:r>
      <w:r w:rsidR="00640051" w:rsidRPr="007B6813">
        <w:rPr>
          <w:rFonts w:ascii="Times New Roman" w:hAnsi="Times New Roman"/>
          <w:sz w:val="26"/>
          <w:szCs w:val="26"/>
        </w:rPr>
        <w:t>защитника Отечества в целях воспитания уважения к историческому прошлому нашей страны, для развития чувства патриотизма, гордости за свою Родину с детьми проводились мероприятия нравственно-патриотического направления – мероприятия посвященные дню начала войны, дню победы, дню народного единства.</w:t>
      </w:r>
    </w:p>
    <w:p w14:paraId="1816B848" w14:textId="77777777" w:rsidR="00404746" w:rsidRPr="007B6813" w:rsidRDefault="00404746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В конце марта отмечается День партизанской славы в Ленинградской области и Санкт-Петербурге ребята узнали много интересных фактов о деятельности партизан в военного время. Партизанское движение в годы Великой Отечественной войны было важной составляющей борьбы с немецко-фашистскими захватчиками. Отряды Сланцевого района, состоявшие из местных жителей, оказывали сопротивление врагу на оккупированных территориях, нанося удары по коммуникациям, уничтожая живую силу и технику противника, срывая планы оккупантов. </w:t>
      </w:r>
    </w:p>
    <w:p w14:paraId="3AA851F6" w14:textId="77777777" w:rsidR="00640051" w:rsidRPr="007B6813" w:rsidRDefault="00404746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На отделении социального обслуживания детей – инвалидов реализовался проект «Никто не забыт и ничто не забыто». Цель которого являлось создание условий для воспитания патриотизма у детей с ограниченными возможностями здоровья в соответствии с их возрастными возможностями, как важнейшего качества личности будущего гражданина.</w:t>
      </w:r>
    </w:p>
    <w:p w14:paraId="665D1FDC" w14:textId="77777777" w:rsidR="00586C9C" w:rsidRPr="007B6813" w:rsidRDefault="00586C9C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Месяц май был насыщен на различные мероприятия, также он был посвящён 80-летней годовщине Победы в Великой Отечественной Войне, в учреждении прошли такие мероприятия как: викторина, на тему: «Что я знаю о войне?» Особенно успешно детям дались вопросы, связанные с блокадой Ленинграда. Прошло</w:t>
      </w:r>
      <w:r w:rsidR="00A47E7E">
        <w:rPr>
          <w:rFonts w:ascii="Times New Roman" w:hAnsi="Times New Roman"/>
          <w:sz w:val="26"/>
          <w:szCs w:val="26"/>
        </w:rPr>
        <w:t xml:space="preserve"> возложение цветов к памятнику «Скорбящий воин»</w:t>
      </w:r>
      <w:r w:rsidRPr="007B6813">
        <w:rPr>
          <w:rFonts w:ascii="Times New Roman" w:hAnsi="Times New Roman"/>
          <w:sz w:val="26"/>
          <w:szCs w:val="26"/>
        </w:rPr>
        <w:t xml:space="preserve"> - участие в подобных мероприятиях позволяет детям почувствовать себя частью чего-то большего, приобщиться к истории своей семьи и страны.</w:t>
      </w:r>
    </w:p>
    <w:p w14:paraId="1D9C1E6E" w14:textId="77777777" w:rsidR="00EF6B99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Усовершенствование деятельности учреждения велось посредством внедрения новых технологий</w:t>
      </w:r>
      <w:r w:rsidR="00404746" w:rsidRPr="007B6813">
        <w:rPr>
          <w:rFonts w:ascii="Times New Roman" w:hAnsi="Times New Roman"/>
          <w:sz w:val="26"/>
          <w:szCs w:val="26"/>
        </w:rPr>
        <w:t xml:space="preserve"> и проектов</w:t>
      </w:r>
      <w:r w:rsidRPr="007B6813">
        <w:rPr>
          <w:rFonts w:ascii="Times New Roman" w:hAnsi="Times New Roman"/>
          <w:sz w:val="26"/>
          <w:szCs w:val="26"/>
        </w:rPr>
        <w:t xml:space="preserve"> социального обслуживания. </w:t>
      </w:r>
    </w:p>
    <w:p w14:paraId="09481DD5" w14:textId="77777777" w:rsidR="00404746" w:rsidRPr="007B6813" w:rsidRDefault="00404746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  <w:highlight w:val="white"/>
        </w:rPr>
        <w:t>В 2025 году в ЛОГБУ «Сланцевский СРЦН «М</w:t>
      </w:r>
      <w:r w:rsidR="00A47E7E">
        <w:rPr>
          <w:rFonts w:ascii="Times New Roman" w:hAnsi="Times New Roman"/>
          <w:sz w:val="26"/>
          <w:szCs w:val="26"/>
          <w:highlight w:val="white"/>
        </w:rPr>
        <w:t xml:space="preserve">ечта» стартовал проект </w:t>
      </w:r>
      <w:r w:rsidRPr="007B6813">
        <w:rPr>
          <w:rFonts w:ascii="Times New Roman" w:hAnsi="Times New Roman"/>
          <w:sz w:val="26"/>
          <w:szCs w:val="26"/>
          <w:highlight w:val="white"/>
        </w:rPr>
        <w:t xml:space="preserve">«Домашний консультант». </w:t>
      </w:r>
      <w:r w:rsidRPr="007B6813">
        <w:rPr>
          <w:rFonts w:ascii="Times New Roman" w:hAnsi="Times New Roman"/>
          <w:sz w:val="26"/>
          <w:szCs w:val="26"/>
        </w:rPr>
        <w:t xml:space="preserve">За время реализации проекта специалисты службы выезжали в дер. Новоселье, </w:t>
      </w:r>
      <w:proofErr w:type="spellStart"/>
      <w:r w:rsidRPr="007B6813">
        <w:rPr>
          <w:rFonts w:ascii="Times New Roman" w:hAnsi="Times New Roman"/>
          <w:sz w:val="26"/>
          <w:szCs w:val="26"/>
        </w:rPr>
        <w:t>Загривье</w:t>
      </w:r>
      <w:proofErr w:type="spellEnd"/>
      <w:r w:rsidRPr="007B6813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B6813">
        <w:rPr>
          <w:rFonts w:ascii="Times New Roman" w:hAnsi="Times New Roman"/>
          <w:sz w:val="26"/>
          <w:szCs w:val="26"/>
        </w:rPr>
        <w:t>Выскатка</w:t>
      </w:r>
      <w:proofErr w:type="spellEnd"/>
      <w:r w:rsidRPr="007B6813">
        <w:rPr>
          <w:rFonts w:ascii="Times New Roman" w:hAnsi="Times New Roman"/>
          <w:sz w:val="26"/>
          <w:szCs w:val="26"/>
        </w:rPr>
        <w:t xml:space="preserve">, Старополье, Овсище, </w:t>
      </w:r>
      <w:proofErr w:type="spellStart"/>
      <w:r w:rsidRPr="007B6813">
        <w:rPr>
          <w:rFonts w:ascii="Times New Roman" w:hAnsi="Times New Roman"/>
          <w:sz w:val="26"/>
          <w:szCs w:val="26"/>
        </w:rPr>
        <w:t>Гостицы</w:t>
      </w:r>
      <w:proofErr w:type="spellEnd"/>
      <w:r w:rsidRPr="007B6813">
        <w:rPr>
          <w:rFonts w:ascii="Times New Roman" w:hAnsi="Times New Roman"/>
          <w:sz w:val="26"/>
          <w:szCs w:val="26"/>
        </w:rPr>
        <w:t>, где проводили приемы семей с детьми о 0 до 3 лет. Было совершено 24 выезда мобильной бригады, что позволило семьям получить услуги ранней помощи и остаться довольными.</w:t>
      </w:r>
    </w:p>
    <w:p w14:paraId="2EAD2CE0" w14:textId="77777777" w:rsidR="00404746" w:rsidRPr="007B6813" w:rsidRDefault="00404746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color w:val="000000"/>
          <w:sz w:val="26"/>
          <w:szCs w:val="26"/>
        </w:rPr>
        <w:t>Служба укомплектована специальным оборудованием. С детьми занимаются</w:t>
      </w:r>
      <w:r w:rsidRPr="007B6813">
        <w:rPr>
          <w:rFonts w:ascii="Times New Roman" w:hAnsi="Times New Roman"/>
          <w:sz w:val="26"/>
          <w:szCs w:val="26"/>
        </w:rPr>
        <w:t xml:space="preserve"> </w:t>
      </w:r>
      <w:r w:rsidR="00634893">
        <w:rPr>
          <w:rFonts w:ascii="Times New Roman" w:hAnsi="Times New Roman"/>
          <w:color w:val="000000"/>
          <w:sz w:val="26"/>
          <w:szCs w:val="26"/>
        </w:rPr>
        <w:t xml:space="preserve">специалисты </w:t>
      </w:r>
      <w:r w:rsidRPr="007B6813">
        <w:rPr>
          <w:rFonts w:ascii="Times New Roman" w:hAnsi="Times New Roman"/>
          <w:color w:val="000000"/>
          <w:sz w:val="26"/>
          <w:szCs w:val="26"/>
        </w:rPr>
        <w:t>- врач-педиатр, психолог, медсестра по массажу, инструктор по лечебной физкультуре, учитель – дефектолог, логопед, воспитатель. Проводится для родителей онлайн обучение дистанционно обеспечивающее оперативное консультирование и информационную поддержку семей.</w:t>
      </w:r>
    </w:p>
    <w:p w14:paraId="449F6591" w14:textId="77777777" w:rsidR="00404746" w:rsidRPr="007B6813" w:rsidRDefault="00404746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color w:val="000000"/>
          <w:sz w:val="26"/>
          <w:szCs w:val="26"/>
        </w:rPr>
        <w:t xml:space="preserve">Проведен мониторинг потребностей в услугах ранней помощи – 21 ребенок и 23 родителя. Проведено анкетирование родителей. Заключены договора. Составлена ИПРП, согласованы документы с родителями. </w:t>
      </w:r>
    </w:p>
    <w:p w14:paraId="32083D80" w14:textId="77777777" w:rsidR="0074507D" w:rsidRPr="007B6813" w:rsidRDefault="00404746" w:rsidP="007B6813">
      <w:pPr>
        <w:spacing w:after="0"/>
        <w:ind w:firstLine="851"/>
        <w:jc w:val="both"/>
        <w:rPr>
          <w:rFonts w:ascii="Times New Roman" w:hAnsi="Times New Roman"/>
          <w:color w:val="000000"/>
          <w:sz w:val="26"/>
          <w:szCs w:val="26"/>
        </w:rPr>
      </w:pPr>
      <w:r w:rsidRPr="007B6813">
        <w:rPr>
          <w:rFonts w:ascii="Times New Roman" w:hAnsi="Times New Roman"/>
          <w:color w:val="000000"/>
          <w:sz w:val="26"/>
          <w:szCs w:val="26"/>
        </w:rPr>
        <w:lastRenderedPageBreak/>
        <w:t xml:space="preserve"> Сформирован пункт проката игрового и реабилитационного оборудования «</w:t>
      </w:r>
      <w:proofErr w:type="spellStart"/>
      <w:r w:rsidRPr="007B6813">
        <w:rPr>
          <w:rFonts w:ascii="Times New Roman" w:hAnsi="Times New Roman"/>
          <w:color w:val="000000"/>
          <w:sz w:val="26"/>
          <w:szCs w:val="26"/>
        </w:rPr>
        <w:t>Добротека</w:t>
      </w:r>
      <w:proofErr w:type="spellEnd"/>
      <w:r w:rsidRPr="007B6813">
        <w:rPr>
          <w:rFonts w:ascii="Times New Roman" w:hAnsi="Times New Roman"/>
          <w:color w:val="000000"/>
          <w:sz w:val="26"/>
          <w:szCs w:val="26"/>
        </w:rPr>
        <w:t>». 10 семей обеспечены игровым оборудованием (</w:t>
      </w:r>
      <w:proofErr w:type="spellStart"/>
      <w:r w:rsidRPr="007B6813">
        <w:rPr>
          <w:rFonts w:ascii="Times New Roman" w:hAnsi="Times New Roman"/>
          <w:color w:val="000000"/>
          <w:sz w:val="26"/>
          <w:szCs w:val="26"/>
        </w:rPr>
        <w:t>бизиборды</w:t>
      </w:r>
      <w:proofErr w:type="spellEnd"/>
      <w:r w:rsidRPr="007B6813">
        <w:rPr>
          <w:rFonts w:ascii="Times New Roman" w:hAnsi="Times New Roman"/>
          <w:color w:val="000000"/>
          <w:sz w:val="26"/>
          <w:szCs w:val="26"/>
        </w:rPr>
        <w:t xml:space="preserve">, коврики - пазлы, музыкальные столики, ходунки, </w:t>
      </w:r>
      <w:proofErr w:type="spellStart"/>
      <w:r w:rsidRPr="007B6813">
        <w:rPr>
          <w:rFonts w:ascii="Times New Roman" w:hAnsi="Times New Roman"/>
          <w:color w:val="000000"/>
          <w:sz w:val="26"/>
          <w:szCs w:val="26"/>
        </w:rPr>
        <w:t>прыгунки</w:t>
      </w:r>
      <w:proofErr w:type="spellEnd"/>
      <w:r w:rsidRPr="007B6813">
        <w:rPr>
          <w:rFonts w:ascii="Times New Roman" w:hAnsi="Times New Roman"/>
          <w:color w:val="000000"/>
          <w:sz w:val="26"/>
          <w:szCs w:val="26"/>
        </w:rPr>
        <w:t>) для занятий с детьми в домашних условиях.</w:t>
      </w:r>
    </w:p>
    <w:p w14:paraId="012C1878" w14:textId="77777777" w:rsidR="00EF6B99" w:rsidRPr="007B6813" w:rsidRDefault="009510DE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color w:val="000000"/>
          <w:sz w:val="26"/>
          <w:szCs w:val="26"/>
        </w:rPr>
        <w:t>Так же в 2025 году стартовал</w:t>
      </w:r>
      <w:r w:rsidR="00404746" w:rsidRPr="007B681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B6813"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>п</w:t>
      </w:r>
      <w:r w:rsidR="00634893"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 xml:space="preserve">роект «Мы вам рады!» </w:t>
      </w:r>
      <w:r w:rsidRPr="007B6813"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>направле</w:t>
      </w:r>
      <w:r w:rsidR="00634893"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>н</w:t>
      </w:r>
      <w:r w:rsidRPr="007B6813"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>ный на преодоление социальной изоляции молодых людей от 18 до 23 лет, имеющих ментальные нарушения. Встречи проводятся 1 раз в месяц на площадке Семейного МФЦ. Участники проекта могут наладить дружеские контакты, выразить себя в творческой деятельности, овладеть</w:t>
      </w:r>
      <w:r w:rsidR="00634893"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 xml:space="preserve"> важными навыками коммуникации, </w:t>
      </w:r>
      <w:r w:rsidRPr="007B6813"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>стать увереннее в социуме.</w:t>
      </w:r>
      <w:r w:rsidR="00524016" w:rsidRPr="007B6813"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 xml:space="preserve"> 4 декабря 2025 г. состоялся круглый стол «Вместе мы сможем больше» для молодых людей - бывших воспитанников отделения для детей-инвалидов, их родителей, а также социальных партнеров, на котором был представлен проект.</w:t>
      </w:r>
    </w:p>
    <w:p w14:paraId="13B35337" w14:textId="77777777" w:rsidR="00EF6B99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Для поддержки семьи, воспитывающей ребенка раннего возраста, применялась технология социального обслуживания «Организация и предоставление услуг ранней помощи детям в возрасте от 0 до 3 лет и их семьям на территории Ленинградской области». Оказывались услуги комплексной диагностики, социально-педагогические (занятия с учителем-дефектологом), социально-психологические (занятия с педагогом-психологом), социально-медицинские (занятия ЛФК, массаж) услуги. В 202</w:t>
      </w:r>
      <w:r w:rsidR="00323266" w:rsidRPr="007B6813">
        <w:rPr>
          <w:rFonts w:ascii="Times New Roman" w:hAnsi="Times New Roman"/>
          <w:sz w:val="26"/>
          <w:szCs w:val="26"/>
        </w:rPr>
        <w:t>5</w:t>
      </w:r>
      <w:r w:rsidRPr="007B6813">
        <w:rPr>
          <w:rFonts w:ascii="Times New Roman" w:hAnsi="Times New Roman"/>
          <w:sz w:val="26"/>
          <w:szCs w:val="26"/>
        </w:rPr>
        <w:t xml:space="preserve"> году по данной технологии было обслужено 2</w:t>
      </w:r>
      <w:r w:rsidR="00323266" w:rsidRPr="007B6813">
        <w:rPr>
          <w:rFonts w:ascii="Times New Roman" w:hAnsi="Times New Roman"/>
          <w:sz w:val="26"/>
          <w:szCs w:val="26"/>
        </w:rPr>
        <w:t>9</w:t>
      </w:r>
      <w:r w:rsidRPr="007B6813">
        <w:rPr>
          <w:rFonts w:ascii="Times New Roman" w:hAnsi="Times New Roman"/>
          <w:sz w:val="26"/>
          <w:szCs w:val="26"/>
        </w:rPr>
        <w:t xml:space="preserve"> </w:t>
      </w:r>
      <w:r w:rsidR="00323266" w:rsidRPr="007B6813">
        <w:rPr>
          <w:rFonts w:ascii="Times New Roman" w:hAnsi="Times New Roman"/>
          <w:sz w:val="26"/>
          <w:szCs w:val="26"/>
        </w:rPr>
        <w:t>детей</w:t>
      </w:r>
      <w:r w:rsidRPr="007B6813">
        <w:rPr>
          <w:rFonts w:ascii="Times New Roman" w:hAnsi="Times New Roman"/>
          <w:sz w:val="26"/>
          <w:szCs w:val="26"/>
        </w:rPr>
        <w:t xml:space="preserve"> от 0 до 3 лет с проблемами в развитии. </w:t>
      </w:r>
    </w:p>
    <w:p w14:paraId="618C317B" w14:textId="77777777" w:rsidR="00B5142B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Продолжалась реализация технологии социального обслуживания «Профилактика асоциального поведения в детской среде». </w:t>
      </w:r>
    </w:p>
    <w:p w14:paraId="5A53327B" w14:textId="77777777" w:rsidR="00B5142B" w:rsidRPr="007B6813" w:rsidRDefault="00B5142B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Целью данной технологии является формирование ценностных жизненных ориентаций в подростковой среде, создание условий для развития  социальной активности подростков, вовлечение их в добровольческую деятельность, организация досуга участников подростковой группы. </w:t>
      </w:r>
    </w:p>
    <w:p w14:paraId="44C48554" w14:textId="77777777" w:rsidR="00B5142B" w:rsidRPr="007B6813" w:rsidRDefault="00B5142B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Организовывается регулярное взаимодействие с представителями старшего поколения, проживающими в ЛОГБУ «Сланцевский дом - интернат для престарелых и инвалидов» и ЛОГБУ «Сланцевский центр социального обслуживания граждан пожилого возраста и инвалидов «Надежда», налаживание связи между поколениями, сближение ценностных ориентаций младшего и старшего поколения.</w:t>
      </w:r>
    </w:p>
    <w:p w14:paraId="423BCFE4" w14:textId="77777777" w:rsidR="00B5142B" w:rsidRPr="007B6813" w:rsidRDefault="00B5142B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За 2025 год в рамках технологии социального обслуживания в центре было организовано и проведено 78 различных мероприятия, из которых:</w:t>
      </w:r>
    </w:p>
    <w:p w14:paraId="0BA338A5" w14:textId="77777777" w:rsidR="00B5142B" w:rsidRPr="00634893" w:rsidRDefault="00634893" w:rsidP="0063489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54- </w:t>
      </w:r>
      <w:r w:rsidR="00B5142B" w:rsidRPr="00634893">
        <w:rPr>
          <w:rFonts w:ascii="Times New Roman" w:hAnsi="Times New Roman"/>
          <w:sz w:val="26"/>
          <w:szCs w:val="26"/>
        </w:rPr>
        <w:t>теоретические, практич</w:t>
      </w:r>
      <w:r>
        <w:rPr>
          <w:rFonts w:ascii="Times New Roman" w:hAnsi="Times New Roman"/>
          <w:sz w:val="26"/>
          <w:szCs w:val="26"/>
        </w:rPr>
        <w:t xml:space="preserve">еские тренировочные занятия по </w:t>
      </w:r>
      <w:r w:rsidR="00B5142B" w:rsidRPr="00634893">
        <w:rPr>
          <w:rFonts w:ascii="Times New Roman" w:hAnsi="Times New Roman"/>
          <w:sz w:val="26"/>
          <w:szCs w:val="26"/>
        </w:rPr>
        <w:t>знакомству несовершеннолетних с технологией социальной акции; формированию организаторских умений, развитию лидерских качеств и т.д.;</w:t>
      </w:r>
    </w:p>
    <w:p w14:paraId="0FC0CB1D" w14:textId="77777777" w:rsidR="00B5142B" w:rsidRPr="007B6813" w:rsidRDefault="00A91014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bCs/>
          <w:sz w:val="26"/>
          <w:szCs w:val="26"/>
        </w:rPr>
        <w:t>24</w:t>
      </w:r>
      <w:r w:rsidR="00B5142B" w:rsidRPr="007B6813">
        <w:rPr>
          <w:rFonts w:ascii="Times New Roman" w:hAnsi="Times New Roman"/>
          <w:sz w:val="26"/>
          <w:szCs w:val="26"/>
        </w:rPr>
        <w:t xml:space="preserve"> - совместных с пожилыми людьми: тематические встречи, чаепития, творческие мастер-классы, музыкальные и прикладные занятия, свободное общение, оказание индивидуальной помощи, переписка, создание видеороликов.</w:t>
      </w:r>
    </w:p>
    <w:p w14:paraId="723CE1B6" w14:textId="77777777" w:rsidR="00B5142B" w:rsidRPr="007B6813" w:rsidRDefault="00B5142B" w:rsidP="007B6813">
      <w:pPr>
        <w:pStyle w:val="a7"/>
        <w:spacing w:before="0" w:beforeAutospacing="0" w:after="0" w:afterAutospacing="0" w:line="276" w:lineRule="auto"/>
        <w:ind w:firstLine="851"/>
        <w:jc w:val="both"/>
        <w:rPr>
          <w:color w:val="000000"/>
          <w:sz w:val="26"/>
          <w:szCs w:val="26"/>
        </w:rPr>
      </w:pPr>
      <w:r w:rsidRPr="007B6813">
        <w:rPr>
          <w:color w:val="000000"/>
          <w:sz w:val="26"/>
          <w:szCs w:val="26"/>
        </w:rPr>
        <w:t>Осуществлена всероссийская акция памяти «Блокадный хлеб». Основной целью было знакомство с реальными историческими событиями блокады Ленинграда. Воспитание гражданской ответственности, чувства достоинства, уважения к истории и культуре своей страны. Также было совершено возложение цветов у мемориала «Скорбящий воин».</w:t>
      </w:r>
    </w:p>
    <w:p w14:paraId="24ABFC94" w14:textId="77777777" w:rsidR="00B5142B" w:rsidRPr="007B6813" w:rsidRDefault="00B5142B" w:rsidP="00634893">
      <w:pPr>
        <w:pStyle w:val="a7"/>
        <w:spacing w:before="0" w:beforeAutospacing="0" w:after="0" w:afterAutospacing="0" w:line="276" w:lineRule="auto"/>
        <w:ind w:firstLine="851"/>
        <w:jc w:val="both"/>
        <w:rPr>
          <w:sz w:val="26"/>
          <w:szCs w:val="26"/>
        </w:rPr>
      </w:pPr>
      <w:r w:rsidRPr="007B6813">
        <w:rPr>
          <w:sz w:val="26"/>
          <w:szCs w:val="26"/>
        </w:rPr>
        <w:t xml:space="preserve">Ко дню снятия блокады Ленинграда, а также к праздникам 23 февраля и 8 марта подростками было изготовлено и передано в социальные учреждения, обслуживающие пожилых людей, большое количество ярких открыток (количество 130 штук), с тем, чтобы </w:t>
      </w:r>
      <w:r w:rsidRPr="007B6813">
        <w:rPr>
          <w:sz w:val="26"/>
          <w:szCs w:val="26"/>
        </w:rPr>
        <w:lastRenderedPageBreak/>
        <w:t xml:space="preserve">порадовать как можно больше представителей старшего поколения, а также участников СВО. </w:t>
      </w:r>
    </w:p>
    <w:p w14:paraId="75057E2C" w14:textId="77777777" w:rsidR="00B5142B" w:rsidRPr="007B6813" w:rsidRDefault="00B5142B" w:rsidP="007B6813">
      <w:pPr>
        <w:spacing w:after="0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B6813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A47E7E">
        <w:rPr>
          <w:rFonts w:ascii="Times New Roman" w:eastAsia="Times New Roman" w:hAnsi="Times New Roman"/>
          <w:sz w:val="26"/>
          <w:szCs w:val="26"/>
          <w:lang w:eastAsia="ru-RU"/>
        </w:rPr>
        <w:t xml:space="preserve">родолжается </w:t>
      </w:r>
      <w:r w:rsidR="00634893">
        <w:rPr>
          <w:rFonts w:ascii="Times New Roman" w:eastAsia="Times New Roman" w:hAnsi="Times New Roman"/>
          <w:sz w:val="26"/>
          <w:szCs w:val="26"/>
          <w:lang w:eastAsia="ru-RU"/>
        </w:rPr>
        <w:t xml:space="preserve">шефство над </w:t>
      </w:r>
      <w:r w:rsidRPr="007B6813">
        <w:rPr>
          <w:rFonts w:ascii="Times New Roman" w:eastAsia="Times New Roman" w:hAnsi="Times New Roman"/>
          <w:sz w:val="26"/>
          <w:szCs w:val="26"/>
          <w:lang w:eastAsia="ru-RU"/>
        </w:rPr>
        <w:t>бывшей узниц</w:t>
      </w:r>
      <w:r w:rsidR="00634893">
        <w:rPr>
          <w:rFonts w:ascii="Times New Roman" w:eastAsia="Times New Roman" w:hAnsi="Times New Roman"/>
          <w:sz w:val="26"/>
          <w:szCs w:val="26"/>
          <w:lang w:eastAsia="ru-RU"/>
        </w:rPr>
        <w:t xml:space="preserve">ей концлагеря 92-летней Ионовой Н.Г. Волонтеры навестили </w:t>
      </w:r>
      <w:proofErr w:type="gramStart"/>
      <w:r w:rsidR="00634893">
        <w:rPr>
          <w:rFonts w:ascii="Times New Roman" w:eastAsia="Times New Roman" w:hAnsi="Times New Roman"/>
          <w:sz w:val="26"/>
          <w:szCs w:val="26"/>
          <w:lang w:eastAsia="ru-RU"/>
        </w:rPr>
        <w:t>бабушку</w:t>
      </w:r>
      <w:proofErr w:type="gramEnd"/>
      <w:r w:rsidRPr="007B6813">
        <w:rPr>
          <w:rFonts w:ascii="Times New Roman" w:eastAsia="Times New Roman" w:hAnsi="Times New Roman"/>
          <w:sz w:val="26"/>
          <w:szCs w:val="26"/>
          <w:lang w:eastAsia="ru-RU"/>
        </w:rPr>
        <w:t xml:space="preserve"> находящуюся на обслуживании в Сланцевском ЦСО «Надежда</w:t>
      </w:r>
      <w:r w:rsidR="00634893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7B6813">
        <w:rPr>
          <w:rFonts w:ascii="Times New Roman" w:eastAsia="Times New Roman" w:hAnsi="Times New Roman"/>
          <w:sz w:val="26"/>
          <w:szCs w:val="26"/>
          <w:lang w:eastAsia="ru-RU"/>
        </w:rPr>
        <w:t xml:space="preserve">. Ребята и Надежда Григорьевна пообщались на различные интересные темы: бабушка рассказала, как она поживает, как здоровье и чем занимается в центре, т.к. подростки посетили Надежду Григорьевну в Международный день освобождения узников фашистских концлагерей, бабушка поведала детям о трудностях того времени. </w:t>
      </w:r>
    </w:p>
    <w:p w14:paraId="6EC657F7" w14:textId="77777777" w:rsidR="00B5142B" w:rsidRPr="007B6813" w:rsidRDefault="00634893" w:rsidP="007B6813">
      <w:pPr>
        <w:spacing w:after="0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В рамках взаимодействия </w:t>
      </w:r>
      <w:r w:rsidR="00B5142B" w:rsidRPr="007B6813">
        <w:rPr>
          <w:rFonts w:ascii="Times New Roman" w:eastAsia="Times New Roman" w:hAnsi="Times New Roman"/>
          <w:sz w:val="26"/>
          <w:szCs w:val="26"/>
          <w:lang w:eastAsia="ru-RU"/>
        </w:rPr>
        <w:t xml:space="preserve">с субъектами профилактики для подростков были проведены тематические встречи, в т.ч. с представителем </w:t>
      </w:r>
      <w:proofErr w:type="spellStart"/>
      <w:r w:rsidR="00B5142B" w:rsidRPr="007B6813">
        <w:rPr>
          <w:rFonts w:ascii="Times New Roman" w:eastAsia="Times New Roman" w:hAnsi="Times New Roman"/>
          <w:sz w:val="26"/>
          <w:szCs w:val="26"/>
          <w:lang w:eastAsia="ru-RU"/>
        </w:rPr>
        <w:t>ОНДиПР</w:t>
      </w:r>
      <w:proofErr w:type="spellEnd"/>
      <w:r w:rsidR="00B5142B" w:rsidRPr="007B6813">
        <w:rPr>
          <w:rFonts w:ascii="Times New Roman" w:eastAsia="Times New Roman" w:hAnsi="Times New Roman"/>
          <w:sz w:val="26"/>
          <w:szCs w:val="26"/>
          <w:lang w:eastAsia="ru-RU"/>
        </w:rPr>
        <w:t xml:space="preserve"> Рузу Е.С. - беседа: «Безопасное детство» – закрепление у детей знаний безопасного обращения с огнём и пожароопасными предметами, правила поведения во время пожара, а также волонтёры приняли участие в экскурсии в 145-ю пожарную часть ОГПС Сланцевского района, встречи с представителями ГИМС и ВОСВОД – формирование у детей осознанного отношения к выполнению правил поведения на водных объектах в летний период, обеспечивающих сохранность жизни и здоровья.</w:t>
      </w:r>
    </w:p>
    <w:p w14:paraId="4A2993D8" w14:textId="77777777" w:rsidR="00B5142B" w:rsidRPr="007B6813" w:rsidRDefault="00B5142B" w:rsidP="007B6813">
      <w:pPr>
        <w:pStyle w:val="a7"/>
        <w:spacing w:before="0" w:beforeAutospacing="0" w:after="0" w:afterAutospacing="0" w:line="276" w:lineRule="auto"/>
        <w:ind w:firstLine="851"/>
        <w:jc w:val="both"/>
        <w:rPr>
          <w:sz w:val="26"/>
          <w:szCs w:val="26"/>
        </w:rPr>
      </w:pPr>
      <w:r w:rsidRPr="007B6813">
        <w:rPr>
          <w:sz w:val="26"/>
          <w:szCs w:val="26"/>
        </w:rPr>
        <w:t>С целью развития поддержки представителей старшего поколения продолжалась долгосрочная акция «Внуки по переписке». 1 раз в месяц проходил обмен письмами с бабушками и дедушками, проживающими в Доме-интерна</w:t>
      </w:r>
      <w:r w:rsidR="00634893">
        <w:rPr>
          <w:sz w:val="26"/>
          <w:szCs w:val="26"/>
        </w:rPr>
        <w:t>те для ветеранов войны и труда.</w:t>
      </w:r>
    </w:p>
    <w:p w14:paraId="38199BB6" w14:textId="77777777" w:rsidR="00B5142B" w:rsidRPr="007B6813" w:rsidRDefault="00B5142B" w:rsidP="007B6813">
      <w:pPr>
        <w:pStyle w:val="a7"/>
        <w:spacing w:before="0" w:beforeAutospacing="0" w:after="0" w:afterAutospacing="0" w:line="276" w:lineRule="auto"/>
        <w:ind w:firstLine="851"/>
        <w:jc w:val="both"/>
        <w:rPr>
          <w:sz w:val="26"/>
          <w:szCs w:val="26"/>
        </w:rPr>
      </w:pPr>
      <w:r w:rsidRPr="007B6813">
        <w:rPr>
          <w:sz w:val="26"/>
          <w:szCs w:val="26"/>
        </w:rPr>
        <w:t>В октябре, ко Дню пожилого человека, несовершеннолетние, получающие услуги в рамках технологии, провели уличную акцию «Тепло души», дружескую встречу «Подари частичку тепла» с пожилыми людьми, проживающими в Доме-интерна</w:t>
      </w:r>
      <w:r w:rsidR="00634893">
        <w:rPr>
          <w:sz w:val="26"/>
          <w:szCs w:val="26"/>
        </w:rPr>
        <w:t xml:space="preserve">те для ветеранов войны и труда. </w:t>
      </w:r>
      <w:r w:rsidRPr="007B6813">
        <w:rPr>
          <w:sz w:val="26"/>
          <w:szCs w:val="26"/>
        </w:rPr>
        <w:t>В честь дня рождения Деда Мороза мы окунулись в атм</w:t>
      </w:r>
      <w:r w:rsidR="00634893">
        <w:rPr>
          <w:sz w:val="26"/>
          <w:szCs w:val="26"/>
        </w:rPr>
        <w:t>осферу волшебства с программой «</w:t>
      </w:r>
      <w:r w:rsidRPr="007B6813">
        <w:rPr>
          <w:sz w:val="26"/>
          <w:szCs w:val="26"/>
        </w:rPr>
        <w:t>Прия</w:t>
      </w:r>
      <w:r w:rsidR="00634893">
        <w:rPr>
          <w:sz w:val="26"/>
          <w:szCs w:val="26"/>
        </w:rPr>
        <w:t>тные сюрпризы для пожилых людей»</w:t>
      </w:r>
      <w:r w:rsidRPr="007B6813">
        <w:rPr>
          <w:sz w:val="26"/>
          <w:szCs w:val="26"/>
        </w:rPr>
        <w:t>.</w:t>
      </w:r>
    </w:p>
    <w:p w14:paraId="49777194" w14:textId="77777777" w:rsidR="00B5142B" w:rsidRPr="007B6813" w:rsidRDefault="00B5142B" w:rsidP="007B6813">
      <w:pPr>
        <w:spacing w:after="0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B6813">
        <w:rPr>
          <w:rFonts w:ascii="Times New Roman" w:eastAsia="Times New Roman" w:hAnsi="Times New Roman"/>
          <w:sz w:val="26"/>
          <w:szCs w:val="26"/>
          <w:lang w:eastAsia="ru-RU"/>
        </w:rPr>
        <w:t>В процессе подготовки и реализации добровольческой деятельности 26 подростков приняли активное участие во многих добрых и полезных делах отряда:</w:t>
      </w:r>
    </w:p>
    <w:p w14:paraId="064D1A27" w14:textId="77777777" w:rsidR="00B5142B" w:rsidRPr="007B6813" w:rsidRDefault="00B5142B" w:rsidP="007B6813">
      <w:pPr>
        <w:spacing w:after="0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B6813">
        <w:rPr>
          <w:rFonts w:ascii="Times New Roman" w:eastAsia="Times New Roman" w:hAnsi="Times New Roman"/>
          <w:sz w:val="26"/>
          <w:szCs w:val="26"/>
          <w:lang w:eastAsia="ru-RU"/>
        </w:rPr>
        <w:t>- 3 подростка стали посещать молодежный клуб «Дружба» где продолжают активно развиваться в волонтерской деятельности.</w:t>
      </w:r>
    </w:p>
    <w:p w14:paraId="56F10669" w14:textId="77777777" w:rsidR="00B5142B" w:rsidRPr="007B6813" w:rsidRDefault="00634893" w:rsidP="007B6813">
      <w:pPr>
        <w:spacing w:after="0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B5142B" w:rsidRPr="007B6813">
        <w:rPr>
          <w:rFonts w:ascii="Times New Roman" w:eastAsia="Times New Roman" w:hAnsi="Times New Roman"/>
          <w:sz w:val="26"/>
          <w:szCs w:val="26"/>
          <w:lang w:eastAsia="ru-RU"/>
        </w:rPr>
        <w:t xml:space="preserve">1 подросток на период летних каникул трудоустроился в Молодежный трудовой отряд.  </w:t>
      </w:r>
    </w:p>
    <w:p w14:paraId="778FC57B" w14:textId="77777777" w:rsidR="00B5142B" w:rsidRPr="007B6813" w:rsidRDefault="00B5142B" w:rsidP="007B6813">
      <w:pPr>
        <w:spacing w:after="0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B6813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634893">
        <w:rPr>
          <w:rFonts w:ascii="Times New Roman" w:eastAsia="Times New Roman" w:hAnsi="Times New Roman"/>
          <w:sz w:val="26"/>
          <w:szCs w:val="26"/>
          <w:lang w:eastAsia="ru-RU"/>
        </w:rPr>
        <w:t xml:space="preserve"> 1 </w:t>
      </w:r>
      <w:r w:rsidRPr="007B6813">
        <w:rPr>
          <w:rFonts w:ascii="Times New Roman" w:eastAsia="Times New Roman" w:hAnsi="Times New Roman"/>
          <w:sz w:val="26"/>
          <w:szCs w:val="26"/>
          <w:lang w:eastAsia="ru-RU"/>
        </w:rPr>
        <w:t>подросток вступил в отряд юных инспекторов движения «Дорожные лучики»</w:t>
      </w:r>
      <w:r w:rsidR="0063489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6197E9A1" w14:textId="77777777" w:rsidR="00B5142B" w:rsidRPr="007B6813" w:rsidRDefault="00B5142B" w:rsidP="007B6813">
      <w:pPr>
        <w:spacing w:after="0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B6813">
        <w:rPr>
          <w:rFonts w:ascii="Times New Roman" w:eastAsia="Times New Roman" w:hAnsi="Times New Roman"/>
          <w:sz w:val="26"/>
          <w:szCs w:val="26"/>
          <w:lang w:eastAsia="ru-RU"/>
        </w:rPr>
        <w:t>- 1 подросток стал участником Образцового коллектива студии эстрадного танца «Алиса».</w:t>
      </w:r>
    </w:p>
    <w:p w14:paraId="1BEABFB3" w14:textId="77777777" w:rsidR="00B5142B" w:rsidRPr="007B6813" w:rsidRDefault="00B5142B" w:rsidP="007B6813">
      <w:pPr>
        <w:spacing w:after="0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B6813">
        <w:rPr>
          <w:rFonts w:ascii="Times New Roman" w:eastAsia="Times New Roman" w:hAnsi="Times New Roman"/>
          <w:sz w:val="26"/>
          <w:szCs w:val="26"/>
          <w:lang w:eastAsia="ru-RU"/>
        </w:rPr>
        <w:t>У 4 детей в результате активного участия в волонтёрской деятельности, в семьях, которые состоят на различных видах профилактического учета, появились значительные позитивные изменения: родители стали меньше употреблять алкоголь, а в семьях воцарилась более теплая атмосфера, вследствие чего дети стали более активными, веселыми и жизнерадостными. У них улучшились навыки общения, и они с удовольствием помогают пожилым людям, проявляя заботу и внимание.</w:t>
      </w:r>
    </w:p>
    <w:p w14:paraId="17C8F352" w14:textId="77777777" w:rsidR="00EF6B99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Для обеспечения эффективного взаимодействия специалистов с семьей, воспитывающей ребенка - инвалида в учреждении с 2021 года в центре работает психолого-педагогическая служба «Школа для родителей «особенных» детей». Организуются занятия и тренинги, на которых специалисты рассказывают, как создать в доме комфортную развивающую среду, показывают, как правильно помогать ребенку в освоении жизненно важных навыков. Семьи имеют возможность пообщаться друг с </w:t>
      </w:r>
      <w:r w:rsidRPr="007B6813">
        <w:rPr>
          <w:rFonts w:ascii="Times New Roman" w:hAnsi="Times New Roman"/>
          <w:sz w:val="26"/>
          <w:szCs w:val="26"/>
        </w:rPr>
        <w:lastRenderedPageBreak/>
        <w:t xml:space="preserve">другом и обменяться собственным опытом. Ежегодный «круглый стол» с родителями детей-инвалидов, организованный Комитетом социальной защиты населения Ленинградской области, позволил родителям получить полезную информацию о мерах социальной поддержки и новых законодательных актах, касающихся защиты прав и интересов детей с инвалидностью от представителей государственных органов здравоохранения, общего и профессионального образования, социального фонда, медико-социальной экспертизы. </w:t>
      </w:r>
    </w:p>
    <w:p w14:paraId="132B5A99" w14:textId="77777777" w:rsidR="00EE569C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Опыт позитивного взаимодействия учреждения с семьей был обогащен посредством </w:t>
      </w:r>
      <w:r w:rsidR="00EE569C" w:rsidRPr="007B6813">
        <w:rPr>
          <w:rFonts w:ascii="Times New Roman" w:hAnsi="Times New Roman"/>
          <w:sz w:val="26"/>
          <w:szCs w:val="26"/>
        </w:rPr>
        <w:t>продолжения реализации</w:t>
      </w:r>
      <w:r w:rsidRPr="007B6813">
        <w:rPr>
          <w:rFonts w:ascii="Times New Roman" w:hAnsi="Times New Roman"/>
          <w:sz w:val="26"/>
          <w:szCs w:val="26"/>
        </w:rPr>
        <w:t xml:space="preserve"> проекта «Танцуем всей семьёй!». К участию в проекте было привлечено 8 семей. Состоялись флешмоб к международному «Дню танца», акция ко Дню защиты детей «Солнечные танцы с детьми», хореографический мастер-класс от специалиста Дома творчества и другие мероприятия, которые способствовали гармонизации детско-родительских отношений. </w:t>
      </w:r>
    </w:p>
    <w:p w14:paraId="013F4FD7" w14:textId="77777777" w:rsidR="007B3EB3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В течение 202</w:t>
      </w:r>
      <w:r w:rsidR="007B3EB3" w:rsidRPr="007B6813">
        <w:rPr>
          <w:rFonts w:ascii="Times New Roman" w:hAnsi="Times New Roman"/>
          <w:sz w:val="26"/>
          <w:szCs w:val="26"/>
        </w:rPr>
        <w:t>5</w:t>
      </w:r>
      <w:r w:rsidRPr="007B6813">
        <w:rPr>
          <w:rFonts w:ascii="Times New Roman" w:hAnsi="Times New Roman"/>
          <w:sz w:val="26"/>
          <w:szCs w:val="26"/>
        </w:rPr>
        <w:t xml:space="preserve"> года в учреждении проводились яркие семейные праздники и досуговые мероприятия с участием родителей и детей. </w:t>
      </w:r>
      <w:r w:rsidR="007B3EB3" w:rsidRPr="007B6813">
        <w:rPr>
          <w:rFonts w:ascii="Times New Roman" w:hAnsi="Times New Roman"/>
          <w:sz w:val="26"/>
          <w:szCs w:val="26"/>
        </w:rPr>
        <w:t>В рамках ежегодной Молодежной патриотической акции «Невский десант» в феврале 2025, наш центр посетил отряд «Дыхание»,  участники показали для наших ребят увлекательные инсценировки по мотивам сказки «Летучий корабль»,  также в гости заглянул Медицинский волонтёрский десант «ZHIVAGO VII», который организовал для наших ребят тренинг на тему «Как справиться с гневом».</w:t>
      </w:r>
    </w:p>
    <w:p w14:paraId="74E69DAE" w14:textId="77777777" w:rsidR="007B3EB3" w:rsidRPr="007B6813" w:rsidRDefault="007B3EB3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В преддверии международного женского дня на нашем отделении прошли различные мероприятия: дети подготовили для мам и бабушек аппликации «Веточка мимозы», ребята посетили ЛОГБУ «Сланцевский ЦСО «Надежда», с праздничной программой, подарили бабушкам открытки, сделанные своими руками вложив в них частичку своего тепла. </w:t>
      </w:r>
    </w:p>
    <w:p w14:paraId="4E3C0D5A" w14:textId="77777777" w:rsidR="00EF6B99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В летний период педагогическая работа была организована в рамках утвержденной Программы организации досуга и проведения оздоровления несовершеннолетних и велась согласноплана, включающего еженедельный комплекс меро</w:t>
      </w:r>
      <w:r w:rsidR="00634893">
        <w:rPr>
          <w:rFonts w:ascii="Times New Roman" w:hAnsi="Times New Roman"/>
          <w:sz w:val="26"/>
          <w:szCs w:val="26"/>
        </w:rPr>
        <w:t xml:space="preserve">приятий определенной тематики. </w:t>
      </w:r>
      <w:r w:rsidRPr="007B6813">
        <w:rPr>
          <w:rFonts w:ascii="Times New Roman" w:hAnsi="Times New Roman"/>
          <w:sz w:val="26"/>
          <w:szCs w:val="26"/>
        </w:rPr>
        <w:t>Всего в летний период 202</w:t>
      </w:r>
      <w:r w:rsidR="008F0FF9" w:rsidRPr="007B6813">
        <w:rPr>
          <w:rFonts w:ascii="Times New Roman" w:hAnsi="Times New Roman"/>
          <w:sz w:val="26"/>
          <w:szCs w:val="26"/>
        </w:rPr>
        <w:t>5</w:t>
      </w:r>
      <w:r w:rsidRPr="007B6813">
        <w:rPr>
          <w:rFonts w:ascii="Times New Roman" w:hAnsi="Times New Roman"/>
          <w:sz w:val="26"/>
          <w:szCs w:val="26"/>
        </w:rPr>
        <w:t xml:space="preserve"> года было проведено более </w:t>
      </w:r>
      <w:r w:rsidR="008F0FF9" w:rsidRPr="007B6813">
        <w:rPr>
          <w:rFonts w:ascii="Times New Roman" w:hAnsi="Times New Roman"/>
          <w:sz w:val="26"/>
          <w:szCs w:val="26"/>
        </w:rPr>
        <w:t>75</w:t>
      </w:r>
      <w:r w:rsidRPr="007B6813">
        <w:rPr>
          <w:rFonts w:ascii="Times New Roman" w:hAnsi="Times New Roman"/>
          <w:sz w:val="26"/>
          <w:szCs w:val="26"/>
        </w:rPr>
        <w:t xml:space="preserve"> различных мероприятий для несовершеннолетних.</w:t>
      </w:r>
    </w:p>
    <w:p w14:paraId="70D925B6" w14:textId="77777777" w:rsidR="00EF6B99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В течение отчетного периода велась реализация практики «Не смотри на мир через окно», в рамках которой осуществлялись выходы детей-инвалидов в социум с посещением объектов торговли, общественного питания, бытового обслуживания, промышленных предприятий, учреждений культуры. Данная практика позволяет эффективно решать проблемы адаптации. Дети приобретают полезный социальный опыт, лучше ориентируются в городской инфраструктуре, становятся более самостоятельными и уверенными в обществе.</w:t>
      </w:r>
    </w:p>
    <w:p w14:paraId="5588A629" w14:textId="77777777" w:rsidR="00EF6B99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На отделении социального обслуживания несовершеннолетних в стационарной форме реализовывался проект «Рука друга» по развитию шефской помощи по модели «дети - детям». Участие в проекте вырабатывает у подростков ответственность, воспитывает нравственные качества, учит старших и младших детей выстраивать добрые отношения друг с другом. </w:t>
      </w:r>
    </w:p>
    <w:p w14:paraId="765B5439" w14:textId="77777777" w:rsidR="00EF6B99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В 202</w:t>
      </w:r>
      <w:r w:rsidR="0054344F" w:rsidRPr="007B6813">
        <w:rPr>
          <w:rFonts w:ascii="Times New Roman" w:hAnsi="Times New Roman"/>
          <w:sz w:val="26"/>
          <w:szCs w:val="26"/>
        </w:rPr>
        <w:t>5</w:t>
      </w:r>
      <w:r w:rsidRPr="007B6813">
        <w:rPr>
          <w:rFonts w:ascii="Times New Roman" w:hAnsi="Times New Roman"/>
          <w:sz w:val="26"/>
          <w:szCs w:val="26"/>
        </w:rPr>
        <w:t xml:space="preserve"> году специалистами учреждения </w:t>
      </w:r>
      <w:r w:rsidR="0054344F" w:rsidRPr="007B6813">
        <w:rPr>
          <w:rFonts w:ascii="Times New Roman" w:hAnsi="Times New Roman"/>
          <w:sz w:val="26"/>
          <w:szCs w:val="26"/>
        </w:rPr>
        <w:t xml:space="preserve">была продолжена работа по </w:t>
      </w:r>
      <w:r w:rsidRPr="007B6813">
        <w:rPr>
          <w:rFonts w:ascii="Times New Roman" w:hAnsi="Times New Roman"/>
          <w:sz w:val="26"/>
          <w:szCs w:val="26"/>
        </w:rPr>
        <w:t>проект</w:t>
      </w:r>
      <w:r w:rsidR="0054344F" w:rsidRPr="007B6813">
        <w:rPr>
          <w:rFonts w:ascii="Times New Roman" w:hAnsi="Times New Roman"/>
          <w:sz w:val="26"/>
          <w:szCs w:val="26"/>
        </w:rPr>
        <w:t>у</w:t>
      </w:r>
      <w:r w:rsidRPr="007B6813">
        <w:rPr>
          <w:rFonts w:ascii="Times New Roman" w:hAnsi="Times New Roman"/>
          <w:sz w:val="26"/>
          <w:szCs w:val="26"/>
        </w:rPr>
        <w:t xml:space="preserve"> «Живи ярче и смелей!» инклюзивн</w:t>
      </w:r>
      <w:r w:rsidR="0054344F" w:rsidRPr="007B6813">
        <w:rPr>
          <w:rFonts w:ascii="Times New Roman" w:hAnsi="Times New Roman"/>
          <w:sz w:val="26"/>
          <w:szCs w:val="26"/>
        </w:rPr>
        <w:t>ая</w:t>
      </w:r>
      <w:r w:rsidRPr="007B6813">
        <w:rPr>
          <w:rFonts w:ascii="Times New Roman" w:hAnsi="Times New Roman"/>
          <w:sz w:val="26"/>
          <w:szCs w:val="26"/>
        </w:rPr>
        <w:t xml:space="preserve"> творческ</w:t>
      </w:r>
      <w:r w:rsidR="0054344F" w:rsidRPr="007B6813">
        <w:rPr>
          <w:rFonts w:ascii="Times New Roman" w:hAnsi="Times New Roman"/>
          <w:sz w:val="26"/>
          <w:szCs w:val="26"/>
        </w:rPr>
        <w:t>ая</w:t>
      </w:r>
      <w:r w:rsidRPr="007B6813">
        <w:rPr>
          <w:rFonts w:ascii="Times New Roman" w:hAnsi="Times New Roman"/>
          <w:sz w:val="26"/>
          <w:szCs w:val="26"/>
        </w:rPr>
        <w:t xml:space="preserve"> студи</w:t>
      </w:r>
      <w:r w:rsidR="0054344F" w:rsidRPr="007B6813">
        <w:rPr>
          <w:rFonts w:ascii="Times New Roman" w:hAnsi="Times New Roman"/>
          <w:sz w:val="26"/>
          <w:szCs w:val="26"/>
        </w:rPr>
        <w:t>я</w:t>
      </w:r>
      <w:r w:rsidRPr="007B6813">
        <w:rPr>
          <w:rFonts w:ascii="Times New Roman" w:hAnsi="Times New Roman"/>
          <w:sz w:val="26"/>
          <w:szCs w:val="26"/>
        </w:rPr>
        <w:t>. Данный проект открывает дополнительные возможности для творческой активности и социального общения детей-</w:t>
      </w:r>
      <w:r w:rsidRPr="007B6813">
        <w:rPr>
          <w:rFonts w:ascii="Times New Roman" w:hAnsi="Times New Roman"/>
          <w:sz w:val="26"/>
          <w:szCs w:val="26"/>
        </w:rPr>
        <w:lastRenderedPageBreak/>
        <w:t>инвалидов, детей с ОВЗ и типично развивающихся детей, помогает воспитанию у несовершеннолетних дружелюбия, отзывчивости и других важных нравственных качеств.</w:t>
      </w:r>
    </w:p>
    <w:p w14:paraId="28BB0D0A" w14:textId="77777777" w:rsidR="00EF6B99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Профилактические мероприятия с несовершеннолетними имели четко выраженную социальную направленность и проводились по следующим направлениям: профилактика детского травматизма; профилактика правонарушений и преступлений среди несовершеннолетних; формирование навыков ЗОЖ; профилактика вредных привычек и зависимостей.</w:t>
      </w:r>
    </w:p>
    <w:p w14:paraId="2AEFF5B3" w14:textId="77777777" w:rsidR="00EF6B99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Эффективному решению профилактических задач способствовало соединение усилий со специалистами служб профилактики. В рамках утвержденных совместных планов со специалистами ПДН, ГИБДД, </w:t>
      </w:r>
      <w:proofErr w:type="spellStart"/>
      <w:r w:rsidRPr="007B6813">
        <w:rPr>
          <w:rFonts w:ascii="Times New Roman" w:hAnsi="Times New Roman"/>
          <w:sz w:val="26"/>
          <w:szCs w:val="26"/>
        </w:rPr>
        <w:t>ОНДиПР</w:t>
      </w:r>
      <w:proofErr w:type="spellEnd"/>
      <w:r w:rsidRPr="007B6813">
        <w:rPr>
          <w:rFonts w:ascii="Times New Roman" w:hAnsi="Times New Roman"/>
          <w:sz w:val="26"/>
          <w:szCs w:val="26"/>
        </w:rPr>
        <w:t>, ГИМС, МЧС проведено более 30 мероприятий, направленных на освоение детьми правил безопасного поведения дома, на природе, на дороге, в общественных местах, в сети Интернет. Особенное внимание уделялось проведению данных профилактических мероприятий в каникулярный период.</w:t>
      </w:r>
    </w:p>
    <w:p w14:paraId="52B1AF4A" w14:textId="77777777" w:rsidR="00EF6B99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В партнерстве со специалистами смежных ведомств (инспектором ПДН OBД, специалистами органов опеки и попечительства) осуществлялась работа, направленная на обеспечение детского благополучия. Осуществлено </w:t>
      </w:r>
      <w:r w:rsidR="00F11268" w:rsidRPr="007B6813">
        <w:rPr>
          <w:rFonts w:ascii="Times New Roman" w:hAnsi="Times New Roman"/>
          <w:sz w:val="26"/>
          <w:szCs w:val="26"/>
        </w:rPr>
        <w:t xml:space="preserve">128 </w:t>
      </w:r>
      <w:r w:rsidRPr="007B6813">
        <w:rPr>
          <w:rFonts w:ascii="Times New Roman" w:hAnsi="Times New Roman"/>
          <w:sz w:val="26"/>
          <w:szCs w:val="26"/>
        </w:rPr>
        <w:t>совместных выходов в семьи, находящиеся в «зоне риска».</w:t>
      </w:r>
    </w:p>
    <w:p w14:paraId="059E8CDE" w14:textId="77777777" w:rsidR="00EF6B99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Эффективно решать задачи социальной адаптации несовершеннолетних помогает выстроенная система партнерства с учреждениями культуры и образовательными организациями нашего города. В рамках сетевого взаимодействия к работе с получателями социальных услуг привлечены специалисты МУДО «Сланцевская детская музыкальная школа», МУДО «Дом творчества», МКУК «Культурно-досуговый центр», МКУК «Сланцевская </w:t>
      </w:r>
      <w:proofErr w:type="spellStart"/>
      <w:r w:rsidRPr="007B6813">
        <w:rPr>
          <w:rFonts w:ascii="Times New Roman" w:hAnsi="Times New Roman"/>
          <w:sz w:val="26"/>
          <w:szCs w:val="26"/>
        </w:rPr>
        <w:t>межпоселенческая</w:t>
      </w:r>
      <w:proofErr w:type="spellEnd"/>
      <w:r w:rsidRPr="007B6813">
        <w:rPr>
          <w:rFonts w:ascii="Times New Roman" w:hAnsi="Times New Roman"/>
          <w:sz w:val="26"/>
          <w:szCs w:val="26"/>
        </w:rPr>
        <w:t xml:space="preserve"> библиотека». На основании заключенных договоров о сотрудничестве специалисты данных организаций проводят для воспитанников центра общеразвивающие занятия, творческие мастер-классы. </w:t>
      </w:r>
    </w:p>
    <w:p w14:paraId="2E8ED21A" w14:textId="77777777" w:rsidR="00F07494" w:rsidRPr="007B6813" w:rsidRDefault="00F07494" w:rsidP="007B6813">
      <w:pPr>
        <w:spacing w:after="0"/>
        <w:ind w:firstLine="851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7B68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 конце года прошли благотворительные новогодние мероприятия. Дети получили поздравления от сотрудников Сланцевского отдела управления Росреестра по ЛО, ООО «</w:t>
      </w:r>
      <w:proofErr w:type="spellStart"/>
      <w:r w:rsidRPr="007B68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Экорусметалл</w:t>
      </w:r>
      <w:proofErr w:type="spellEnd"/>
      <w:r w:rsidRPr="007B68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» и группы Христианской молодежи. Благодаря гранту Губернатора Ленинградской области и инициативе Уполномоченного по правам ребенка Татьяны Толстой, а также председателя Ленинградского областного отделения Российского детского фонда Натальи Меркуловой, дети посетили новогоднее представление в цирке. В мероприятии также приняли участие представители деревни Старополье, «Церкви Рождества Христова» и местной текстильной фабрики.</w:t>
      </w:r>
    </w:p>
    <w:p w14:paraId="381F04CA" w14:textId="77777777" w:rsidR="00F07494" w:rsidRPr="007B6813" w:rsidRDefault="00F07494" w:rsidP="007B6813">
      <w:pPr>
        <w:spacing w:after="0"/>
        <w:ind w:firstLine="851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7B6813">
        <w:rPr>
          <w:rFonts w:ascii="Times New Roman" w:hAnsi="Times New Roman"/>
          <w:sz w:val="26"/>
          <w:szCs w:val="26"/>
        </w:rPr>
        <w:t xml:space="preserve">Прошла ежегодная акция «Ёлка желаний». Благодаря отзывчивости и доброте индивидуального предпринимателя </w:t>
      </w:r>
      <w:proofErr w:type="spellStart"/>
      <w:r w:rsidRPr="007B6813">
        <w:rPr>
          <w:rFonts w:ascii="Times New Roman" w:hAnsi="Times New Roman"/>
          <w:sz w:val="26"/>
          <w:szCs w:val="26"/>
        </w:rPr>
        <w:t>Кутилова</w:t>
      </w:r>
      <w:proofErr w:type="spellEnd"/>
      <w:r w:rsidRPr="007B6813">
        <w:rPr>
          <w:rFonts w:ascii="Times New Roman" w:hAnsi="Times New Roman"/>
          <w:sz w:val="26"/>
          <w:szCs w:val="26"/>
        </w:rPr>
        <w:t xml:space="preserve"> Михаила Игоревича (магазина ЕНОТ Сланцы) уже не первый год самые заветные новогодние желания воспитанников дневного отделения становятся реальностью, принося им настоящую радость.</w:t>
      </w:r>
      <w:r w:rsidRPr="007B68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7B6813">
        <w:rPr>
          <w:rFonts w:ascii="Times New Roman" w:hAnsi="Times New Roman"/>
          <w:sz w:val="26"/>
          <w:szCs w:val="26"/>
        </w:rPr>
        <w:t xml:space="preserve">Детей – инвалидов поздравили и осуществили детские мечты: Сланцевский городской суд в лице председателя Костенко Г.В., заместителя председателя, Давидович Н.А., судьи Кулешова А.И., судьи Дударевой О.Ф., мировой судьи Николаевой С.Ф. (отдельное спасибо за Деда Мороза и Снегурочек), начальник отряда ОГПС Губанов Д.И., инструктор противопожарной профилактики </w:t>
      </w:r>
      <w:proofErr w:type="spellStart"/>
      <w:r w:rsidRPr="007B6813">
        <w:rPr>
          <w:rFonts w:ascii="Times New Roman" w:hAnsi="Times New Roman"/>
          <w:sz w:val="26"/>
          <w:szCs w:val="26"/>
        </w:rPr>
        <w:t>Здоровцова</w:t>
      </w:r>
      <w:proofErr w:type="spellEnd"/>
      <w:r w:rsidRPr="007B6813">
        <w:rPr>
          <w:rFonts w:ascii="Times New Roman" w:hAnsi="Times New Roman"/>
          <w:sz w:val="26"/>
          <w:szCs w:val="26"/>
        </w:rPr>
        <w:t xml:space="preserve"> А.С., инженер пожарной части Крупка С.Ю., не смогли присутствовать, но передали подарки детям - начальник филиала по Сланцевскому району ФКУ УИИ ГУФСИН России по СПБ и ЛО Петрова Е.А., главный психолог Сланцевского района Кибиткина А.М.</w:t>
      </w:r>
    </w:p>
    <w:p w14:paraId="19078EF4" w14:textId="77777777" w:rsidR="00C8733C" w:rsidRPr="007B6813" w:rsidRDefault="00C8733C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lastRenderedPageBreak/>
        <w:t>По состоянию с 01.01.2025 по 01.04.2025 в учреждении работало66-68 сотрудников, из которых: 4 сотрудника – внешние совместители, 3 сотрудника в декрете, 3 сотрудника особой категории. В штатном расписании по состоянию на 01.01.2025 год утверждено 90,5 ставки (включая 9 ставок в Семейном МФЦ).</w:t>
      </w:r>
    </w:p>
    <w:p w14:paraId="5203EAC0" w14:textId="77777777" w:rsidR="00C8733C" w:rsidRPr="007B6813" w:rsidRDefault="00C8733C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15.01.2025 в связи с реализацией технологии «Пункт проката детского инвентаря» в штатное расписание внесена</w:t>
      </w:r>
      <w:r w:rsidR="00634893">
        <w:rPr>
          <w:rFonts w:ascii="Times New Roman" w:hAnsi="Times New Roman"/>
          <w:sz w:val="26"/>
          <w:szCs w:val="26"/>
        </w:rPr>
        <w:t xml:space="preserve"> </w:t>
      </w:r>
      <w:r w:rsidRPr="007B6813">
        <w:rPr>
          <w:rFonts w:ascii="Times New Roman" w:hAnsi="Times New Roman"/>
          <w:sz w:val="26"/>
          <w:szCs w:val="26"/>
        </w:rPr>
        <w:t>1 дополнительная штатная единица по должности специалист по социальной работе.</w:t>
      </w:r>
    </w:p>
    <w:p w14:paraId="7B51A5DB" w14:textId="77777777" w:rsidR="00C8733C" w:rsidRPr="007B6813" w:rsidRDefault="00C8733C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По состоянию с 01.04.2025 по 01.07.2025 в учреждении работало 66-70 сотрудник, из которых: 4 сотрудника – внешние совместители, 4 сотрудника в декрете, 3 сотрудника особой категории. 01.05.2025 год утверждено 99,5 ставки (включая 9 ставок в Семейном МФЦ).</w:t>
      </w:r>
    </w:p>
    <w:p w14:paraId="0654C829" w14:textId="77777777" w:rsidR="00C8733C" w:rsidRPr="007B6813" w:rsidRDefault="00C8733C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01.05.2025 в связи с реализацией новой технологии «Социальная няня» в штатное расписание внесено 8 дополнительных штатные единицы по должности няня.</w:t>
      </w:r>
    </w:p>
    <w:p w14:paraId="7D8F7B46" w14:textId="77777777" w:rsidR="00C8733C" w:rsidRPr="007B6813" w:rsidRDefault="00C8733C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30.05.2025 из штатного расписания учреждения выведено 4,5 штатные единицы по должностям:</w:t>
      </w:r>
    </w:p>
    <w:p w14:paraId="047916FB" w14:textId="77777777" w:rsidR="00C8733C" w:rsidRPr="007B6813" w:rsidRDefault="00C8733C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- Рабочий по комплексному обслуживанию и ремонту зданий – 2 штатные единицы;</w:t>
      </w:r>
    </w:p>
    <w:p w14:paraId="34735A0D" w14:textId="77777777" w:rsidR="00C8733C" w:rsidRPr="007B6813" w:rsidRDefault="00C8733C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- Дворник – 0,5 штатных единиц;</w:t>
      </w:r>
    </w:p>
    <w:p w14:paraId="48526769" w14:textId="77777777" w:rsidR="00C8733C" w:rsidRPr="007B6813" w:rsidRDefault="00C8733C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- Уборщик служебных помещений – 1 штатная единица;</w:t>
      </w:r>
    </w:p>
    <w:p w14:paraId="1C55F3F3" w14:textId="77777777" w:rsidR="00C8733C" w:rsidRPr="007B6813" w:rsidRDefault="00C8733C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- Няня – 1 штатная единица.</w:t>
      </w:r>
    </w:p>
    <w:p w14:paraId="287C6BB9" w14:textId="77777777" w:rsidR="00C8733C" w:rsidRPr="007B6813" w:rsidRDefault="00C8733C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По состоянию с 01.07.2025 по 01.10.2025 в учреждении работало 67-76 сотрудник, из которых: 7 сотрудников – внешние совместители, 2 сотрудника в декрете, 2 сотрудника особой категории. 01.06.2025 год утверждено 95 ставок (включая 9 ставок в Семейном МФЦ).</w:t>
      </w:r>
    </w:p>
    <w:p w14:paraId="483D65C2" w14:textId="77777777" w:rsidR="00C8733C" w:rsidRPr="007B6813" w:rsidRDefault="00C8733C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Кадровый состав по состоянию с 01.10.2025 по 01.12.2025 в учреждении работало 75-77 сотрудник, из которых: 7 сотрудников – внешние совместители, 2 сотрудника в декрете, 2 сотрудника особой категории. </w:t>
      </w:r>
    </w:p>
    <w:p w14:paraId="76759D3D" w14:textId="77777777" w:rsidR="00C8733C" w:rsidRPr="007B6813" w:rsidRDefault="00C8733C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По состоянию на 19.12.2025 в учреждении работает</w:t>
      </w:r>
      <w:r w:rsidR="006D7BD0">
        <w:rPr>
          <w:rFonts w:ascii="Times New Roman" w:hAnsi="Times New Roman"/>
          <w:sz w:val="26"/>
          <w:szCs w:val="26"/>
        </w:rPr>
        <w:t xml:space="preserve"> </w:t>
      </w:r>
      <w:r w:rsidRPr="007B6813">
        <w:rPr>
          <w:rFonts w:ascii="Times New Roman" w:hAnsi="Times New Roman"/>
          <w:sz w:val="26"/>
          <w:szCs w:val="26"/>
        </w:rPr>
        <w:t>75 сотрудников, из которых: 7 сотрудников – внешние совместители, 2 сотрудника находятся в декрете, 2 сотрудника особой категории. В штатном расписании утверждено 95 ставок (включая 9 ставок в Семейном МФЦ).</w:t>
      </w:r>
    </w:p>
    <w:p w14:paraId="191E1E3B" w14:textId="77777777" w:rsidR="00C8733C" w:rsidRPr="007B6813" w:rsidRDefault="00C8733C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По состоянию на 19.12.2025 открыты следующие вакансии: </w:t>
      </w:r>
    </w:p>
    <w:p w14:paraId="337A74A8" w14:textId="77777777" w:rsidR="00C8733C" w:rsidRPr="007B6813" w:rsidRDefault="00C8733C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В административно-управленческом аппарате: специалист по закупкам (декретная), делопроизводитель, кладовщик, дворник;</w:t>
      </w:r>
    </w:p>
    <w:p w14:paraId="7BDA25D9" w14:textId="77777777" w:rsidR="00C8733C" w:rsidRPr="007B6813" w:rsidRDefault="00C8733C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На отделении социального обслуживания несовершеннолетних и семей с детьми в стационарной форме с временным проживанием: 2 младших воспитателя;</w:t>
      </w:r>
    </w:p>
    <w:p w14:paraId="7AEAE758" w14:textId="77777777" w:rsidR="00C8733C" w:rsidRPr="007B6813" w:rsidRDefault="00C8733C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На отделении социального обслуживания несовершеннолетних и семей с детьми в полустационарной форме:</w:t>
      </w:r>
      <w:r w:rsidR="00A91014" w:rsidRPr="007B6813">
        <w:rPr>
          <w:rFonts w:ascii="Times New Roman" w:hAnsi="Times New Roman"/>
          <w:sz w:val="26"/>
          <w:szCs w:val="26"/>
        </w:rPr>
        <w:t xml:space="preserve"> </w:t>
      </w:r>
      <w:r w:rsidRPr="007B6813">
        <w:rPr>
          <w:rFonts w:ascii="Times New Roman" w:hAnsi="Times New Roman"/>
          <w:sz w:val="26"/>
          <w:szCs w:val="26"/>
        </w:rPr>
        <w:t>специалист по социальной работе;</w:t>
      </w:r>
    </w:p>
    <w:p w14:paraId="20BA225E" w14:textId="77777777" w:rsidR="00C8733C" w:rsidRPr="007B6813" w:rsidRDefault="00C8733C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На технологии социального обслуживания Семейный многофункциональный центр «Формула семьи»: юрист.</w:t>
      </w:r>
    </w:p>
    <w:p w14:paraId="1FC52C51" w14:textId="77777777" w:rsidR="00070092" w:rsidRPr="007B6813" w:rsidRDefault="00C8733C" w:rsidP="007B6813">
      <w:pPr>
        <w:spacing w:after="0"/>
        <w:ind w:firstLine="851"/>
        <w:jc w:val="both"/>
        <w:outlineLvl w:val="1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За 2025 год было принято 37 сотрудников, уволено 28 сотрудников. Прошли обучение по программам профессиональной переподготовки 14 сотрудников, по программам повышения квалификации 33 сотрудника.</w:t>
      </w:r>
      <w:r w:rsidR="00070092" w:rsidRPr="007B6813">
        <w:rPr>
          <w:rFonts w:ascii="Times New Roman" w:hAnsi="Times New Roman"/>
          <w:sz w:val="26"/>
          <w:szCs w:val="26"/>
        </w:rPr>
        <w:t xml:space="preserve"> Все медицинские работники получили аккредитацию в 2025 году, сроком на 5 лет. 2 сотрудников получили </w:t>
      </w:r>
      <w:r w:rsidR="00070092" w:rsidRPr="007B6813">
        <w:rPr>
          <w:rFonts w:ascii="Times New Roman" w:hAnsi="Times New Roman"/>
          <w:sz w:val="26"/>
          <w:szCs w:val="26"/>
        </w:rPr>
        <w:lastRenderedPageBreak/>
        <w:t>аккредитацию по 2 специальностям (сестринское дело в педиатрии</w:t>
      </w:r>
      <w:r w:rsidR="00657410" w:rsidRPr="007B6813">
        <w:rPr>
          <w:rFonts w:ascii="Times New Roman" w:hAnsi="Times New Roman"/>
          <w:sz w:val="26"/>
          <w:szCs w:val="26"/>
        </w:rPr>
        <w:t>,</w:t>
      </w:r>
      <w:r w:rsidR="00070092" w:rsidRPr="007B6813">
        <w:rPr>
          <w:rFonts w:ascii="Times New Roman" w:hAnsi="Times New Roman"/>
          <w:sz w:val="26"/>
          <w:szCs w:val="26"/>
        </w:rPr>
        <w:t xml:space="preserve"> ЛФК), (сестринское дело в педиатрии, массаж).</w:t>
      </w:r>
    </w:p>
    <w:p w14:paraId="6A41F3CB" w14:textId="77777777" w:rsidR="00EF6B99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Непосредственно с детьми работают воспитатели, педагоги-психологи, логопеды, учитель-дефектолог, инструкторы по труду, физкультуре, педагог-организатор, медицинские специалисты по ЛФК и по массажу, врач-педиатр, медицинские сестры. Специалисты имеют в своем арсенале программы и методики, каждый по своему направлению, проводят занятия в игровой, творческой форме, осуществляют индивидуальный подход к каждому ребенку.</w:t>
      </w:r>
    </w:p>
    <w:p w14:paraId="7F32A0D0" w14:textId="77777777" w:rsidR="00EF6B99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Руководство учреждения поддерживает инициативных специалистов, которые в оказании социальной помощи людям применяют новые подходы. Проводится ежегодный конкурс профессионального мастерства «Лучший специалист учреждения». В 202</w:t>
      </w:r>
      <w:r w:rsidR="00C8733C" w:rsidRPr="007B6813">
        <w:rPr>
          <w:rFonts w:ascii="Times New Roman" w:hAnsi="Times New Roman"/>
          <w:sz w:val="26"/>
          <w:szCs w:val="26"/>
        </w:rPr>
        <w:t>5</w:t>
      </w:r>
      <w:r w:rsidRPr="007B6813">
        <w:rPr>
          <w:rFonts w:ascii="Times New Roman" w:hAnsi="Times New Roman"/>
          <w:sz w:val="26"/>
          <w:szCs w:val="26"/>
        </w:rPr>
        <w:t xml:space="preserve"> году в нем приняло участие</w:t>
      </w:r>
      <w:r w:rsidR="00E339F0" w:rsidRPr="007B6813">
        <w:rPr>
          <w:rFonts w:ascii="Times New Roman" w:hAnsi="Times New Roman"/>
          <w:sz w:val="26"/>
          <w:szCs w:val="26"/>
        </w:rPr>
        <w:t xml:space="preserve"> 6</w:t>
      </w:r>
      <w:r w:rsidRPr="007B6813">
        <w:rPr>
          <w:rFonts w:ascii="Times New Roman" w:hAnsi="Times New Roman"/>
          <w:sz w:val="26"/>
          <w:szCs w:val="26"/>
        </w:rPr>
        <w:t xml:space="preserve"> сотрудников, которые в своих презентациях рассказали о своих проектах, практиках, методиках и достижениях. 3 специалиста различного профиля стали участниками регионального этапа Всероссийского конкурса профессионального мастерства в сфере социального обслуживания. </w:t>
      </w:r>
    </w:p>
    <w:p w14:paraId="5450453F" w14:textId="77777777" w:rsidR="00EF6B99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Повышению уровня профессиональных знаний и умений сотрудников способствуют мероприятия, которые ежемесячно проводятся в учреждении в рамках техучебы. В целях профилактики и преодоления синдрома профессионального выгорания </w:t>
      </w:r>
      <w:r w:rsidR="00956C5E" w:rsidRPr="007B6813">
        <w:rPr>
          <w:rFonts w:ascii="Times New Roman" w:hAnsi="Times New Roman"/>
          <w:sz w:val="26"/>
          <w:szCs w:val="26"/>
        </w:rPr>
        <w:t>ежемесячно проводиться Техучеба.</w:t>
      </w:r>
    </w:p>
    <w:p w14:paraId="267D5B21" w14:textId="130A3F1A" w:rsidR="00EF6B99" w:rsidRPr="007B681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Учреждение ведет свой официальный сайт </w:t>
      </w:r>
      <w:hyperlink r:id="rId5" w:history="1">
        <w:r w:rsidRPr="007B6813">
          <w:rPr>
            <w:rFonts w:ascii="Times New Roman" w:hAnsi="Times New Roman"/>
            <w:sz w:val="26"/>
            <w:szCs w:val="26"/>
          </w:rPr>
          <w:t>https://csomechta.47social.ru/</w:t>
        </w:r>
      </w:hyperlink>
      <w:r w:rsidRPr="007B6813">
        <w:rPr>
          <w:rFonts w:ascii="Times New Roman" w:hAnsi="Times New Roman"/>
          <w:sz w:val="26"/>
          <w:szCs w:val="26"/>
        </w:rPr>
        <w:t>, информация на котором регулярно обновляется. На официальной странице в социальной сети «</w:t>
      </w:r>
      <w:proofErr w:type="spellStart"/>
      <w:r w:rsidRPr="007B6813">
        <w:rPr>
          <w:rFonts w:ascii="Times New Roman" w:hAnsi="Times New Roman"/>
          <w:sz w:val="26"/>
          <w:szCs w:val="26"/>
        </w:rPr>
        <w:t>Вконтакте</w:t>
      </w:r>
      <w:proofErr w:type="spellEnd"/>
      <w:r w:rsidRPr="007B6813">
        <w:rPr>
          <w:rFonts w:ascii="Times New Roman" w:hAnsi="Times New Roman"/>
          <w:sz w:val="26"/>
          <w:szCs w:val="26"/>
        </w:rPr>
        <w:t>»</w:t>
      </w:r>
      <w:r w:rsidR="00E243FC">
        <w:rPr>
          <w:rFonts w:ascii="Times New Roman" w:hAnsi="Times New Roman"/>
          <w:sz w:val="26"/>
          <w:szCs w:val="26"/>
        </w:rPr>
        <w:t xml:space="preserve"> </w:t>
      </w:r>
      <w:hyperlink r:id="rId6" w:history="1">
        <w:r w:rsidRPr="007B6813">
          <w:rPr>
            <w:rFonts w:ascii="Times New Roman" w:hAnsi="Times New Roman"/>
            <w:sz w:val="26"/>
            <w:szCs w:val="26"/>
          </w:rPr>
          <w:t>https://vk.com/slantsy_mechta</w:t>
        </w:r>
      </w:hyperlink>
      <w:r w:rsidRPr="007B6813">
        <w:rPr>
          <w:rFonts w:ascii="Times New Roman" w:hAnsi="Times New Roman"/>
          <w:sz w:val="26"/>
          <w:szCs w:val="26"/>
        </w:rPr>
        <w:t xml:space="preserve"> размещается информация об опыте работы специалистов и особо интересных мероприятиях, проводимых на базе учреждения.</w:t>
      </w:r>
    </w:p>
    <w:p w14:paraId="321DC147" w14:textId="77777777" w:rsidR="00A91014" w:rsidRPr="007B6813" w:rsidRDefault="00A91014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На выполнение государственного задания в 2025 году выделено 75104114,54</w:t>
      </w:r>
      <w:r w:rsidR="006D7BD0">
        <w:rPr>
          <w:rFonts w:ascii="Times New Roman" w:hAnsi="Times New Roman"/>
          <w:sz w:val="26"/>
          <w:szCs w:val="26"/>
        </w:rPr>
        <w:t xml:space="preserve"> </w:t>
      </w:r>
      <w:r w:rsidRPr="007B6813">
        <w:rPr>
          <w:rFonts w:ascii="Times New Roman" w:hAnsi="Times New Roman"/>
          <w:sz w:val="26"/>
          <w:szCs w:val="26"/>
        </w:rPr>
        <w:t>рублей, в том числе федеральные средства 2094595,25. Из них израсходовано: ФОТ с начислениями 63022843,42 руб., прочие выплаты персоналу 180942,00 руб., закупка товаров, работ и услуг 12487106,87 руб., уплата налогов, сборов и иных платежей 215468,07 руб.</w:t>
      </w:r>
    </w:p>
    <w:p w14:paraId="3A8C94CA" w14:textId="77777777" w:rsidR="00A91014" w:rsidRPr="007B6813" w:rsidRDefault="00A91014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Из средств государственного задания в 2025 г. приобретено товарно-материальных ценностей на сумму 5056880,97 руб. из них 3140646,77 – поставка продуктов питания, 9900 – мешки </w:t>
      </w:r>
      <w:proofErr w:type="spellStart"/>
      <w:r w:rsidRPr="007B6813">
        <w:rPr>
          <w:rFonts w:ascii="Times New Roman" w:hAnsi="Times New Roman"/>
          <w:sz w:val="26"/>
          <w:szCs w:val="26"/>
        </w:rPr>
        <w:t>Амбу</w:t>
      </w:r>
      <w:proofErr w:type="spellEnd"/>
      <w:r w:rsidRPr="007B6813">
        <w:rPr>
          <w:rFonts w:ascii="Times New Roman" w:hAnsi="Times New Roman"/>
          <w:sz w:val="26"/>
          <w:szCs w:val="26"/>
        </w:rPr>
        <w:t>, термометры; 815576,55 – топливо для автотранспорта; 22371 - краска; 177340 – сизы, тюли, постельное белье, наматрасники; 54715 – вода бутилированная, вкладыши в трудовую книжку; 551389,39 – хозяйственные товары, канцелярские товары, кухонные принадлежности, картриджи, мышки и пр.; 284942,26 – триммер, тумбы, шкафы железные, рециркуляторы, термометры бесконтактные, тонометры.</w:t>
      </w:r>
    </w:p>
    <w:p w14:paraId="3E34D49C" w14:textId="77777777" w:rsidR="00A91014" w:rsidRPr="007B6813" w:rsidRDefault="00A91014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Из средств, выделенных на иные цели, товарно-материальных ценностей приобретено на 4424304,23 руб.</w:t>
      </w:r>
    </w:p>
    <w:p w14:paraId="0BCD4C9A" w14:textId="77777777" w:rsidR="00A91014" w:rsidRPr="007B6813" w:rsidRDefault="00A91014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Средств на иные целей выделено и израсходовано:</w:t>
      </w:r>
    </w:p>
    <w:p w14:paraId="5E0060F2" w14:textId="77777777" w:rsidR="00A91014" w:rsidRPr="007B6813" w:rsidRDefault="00A91014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Технология «Организация и предоставление услуг ранней помощи детям в возрасте от 0 до 3-х лет и их семьям на территории Ленинградской области»: 536838,96 руб. Из них израсходовано: ФОТ с начислениями 498338,96 руб.; закупка товаров, работ и услуг 38500,00 руб. из них приобретен стул на колесиках, массажный стол, игрушки.</w:t>
      </w:r>
    </w:p>
    <w:p w14:paraId="4F941C2C" w14:textId="77777777" w:rsidR="00A91014" w:rsidRPr="007B6813" w:rsidRDefault="00A91014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Технология «Профилактика асоциального поведения в детской среде»: 911246,40 руб. Из них израсходовано: ФОТ с начислениями 789866,12 руб., закупка товаров, работ и </w:t>
      </w:r>
      <w:r w:rsidRPr="007B6813">
        <w:rPr>
          <w:rFonts w:ascii="Times New Roman" w:hAnsi="Times New Roman"/>
          <w:sz w:val="26"/>
          <w:szCs w:val="26"/>
        </w:rPr>
        <w:lastRenderedPageBreak/>
        <w:t>услуг 121380,28 руб. из них приобретены: ламинатор, МФУ, ноутбук, материалы для творчества, канцелярские товары, гвоздики.</w:t>
      </w:r>
    </w:p>
    <w:p w14:paraId="0009B248" w14:textId="77777777" w:rsidR="00A91014" w:rsidRPr="007B6813" w:rsidRDefault="00A91014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Технология «Семейная диспетчерская»: 400834,56 руб. Из них израсходовано: ФОТ с начислениями 284141,77 руб., прочая закупка товаров, работ и услуг 116692,79 руб. из них приобретены настольные игры, рамки, шары.</w:t>
      </w:r>
    </w:p>
    <w:p w14:paraId="0F093606" w14:textId="77777777" w:rsidR="00A91014" w:rsidRPr="007B6813" w:rsidRDefault="00A91014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Технология «Семейный МФЦ»9274568,26 руб. Из них израсходовано: ФОТ с начислениями 6126632,87., прочие выплаты персоналу 9938,00 руб., закупка товаров, работ и услуг 3090286,31 руб. из них приобретены ходунки, манеж, шлюз, кресло, материалы для творчества, канцелярские товары.</w:t>
      </w:r>
    </w:p>
    <w:p w14:paraId="6F6A2AB1" w14:textId="77777777" w:rsidR="00A91014" w:rsidRPr="007B6813" w:rsidRDefault="00A91014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Укрепление МТБ на приобретение основных средств: 212288,66 из них израсходовано 204200,00 и приобретено 13 товаров – бойлера, стиральная машинка, диван, кресла, отпариватель, лестница, удлинитель.</w:t>
      </w:r>
    </w:p>
    <w:p w14:paraId="56F4BDBB" w14:textId="77777777" w:rsidR="00A91014" w:rsidRPr="007B6813" w:rsidRDefault="00A91014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Технология «Социальная няня» 49000,00Из них израсходовано </w:t>
      </w:r>
      <w:proofErr w:type="spellStart"/>
      <w:r w:rsidRPr="007B6813">
        <w:rPr>
          <w:rFonts w:ascii="Times New Roman" w:hAnsi="Times New Roman"/>
          <w:sz w:val="26"/>
          <w:szCs w:val="26"/>
        </w:rPr>
        <w:t>наобучение</w:t>
      </w:r>
      <w:proofErr w:type="spellEnd"/>
      <w:r w:rsidRPr="007B6813">
        <w:rPr>
          <w:rFonts w:ascii="Times New Roman" w:hAnsi="Times New Roman"/>
          <w:sz w:val="26"/>
          <w:szCs w:val="26"/>
        </w:rPr>
        <w:t xml:space="preserve"> и прохождение первичного медицинского осмотра49000,00 руб.</w:t>
      </w:r>
    </w:p>
    <w:p w14:paraId="061F9943" w14:textId="77777777" w:rsidR="00A91014" w:rsidRPr="007B6813" w:rsidRDefault="00A91014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Оборудование и работа «Пункта проката детского инвентаря» 870350,00</w:t>
      </w:r>
      <w:r w:rsidR="00634893">
        <w:rPr>
          <w:rFonts w:ascii="Times New Roman" w:hAnsi="Times New Roman"/>
          <w:sz w:val="26"/>
          <w:szCs w:val="26"/>
        </w:rPr>
        <w:t xml:space="preserve">. </w:t>
      </w:r>
      <w:r w:rsidRPr="007B6813">
        <w:rPr>
          <w:rFonts w:ascii="Times New Roman" w:hAnsi="Times New Roman"/>
          <w:sz w:val="26"/>
          <w:szCs w:val="26"/>
        </w:rPr>
        <w:t>Из них израсходовано на закупку товаров, работ и услуг 870350,00 руб. из них приобретено пароочиститель, стойка для одежды, стеллажи, компьютерная техника, мебель, канцелярские товары, хозяйственные товары.</w:t>
      </w:r>
    </w:p>
    <w:p w14:paraId="05474927" w14:textId="77777777" w:rsidR="00A91014" w:rsidRPr="007B6813" w:rsidRDefault="00A91014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Так же были получены федеральные средства на закупку товаров, работ и услуг для «Пункта проката детского инвентаря» 3333164,80 сумма израсходована в полном объеме и приобретено 572 товара.</w:t>
      </w:r>
    </w:p>
    <w:p w14:paraId="1ACE1E49" w14:textId="77777777" w:rsidR="00A91014" w:rsidRPr="007B6813" w:rsidRDefault="00A91014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Всего в 2025 г. заключено 242 контрактов на поставку товаров, работ, услуг, из которых приобретены основные средства - 109 наименование, большая часть это оборудование Пункта проката и товары для работы выездной службы «Домашний консультант».</w:t>
      </w:r>
    </w:p>
    <w:p w14:paraId="706C8413" w14:textId="77777777" w:rsidR="00A91014" w:rsidRPr="007B6813" w:rsidRDefault="00A91014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Привлеченных средств израсходовано в 2025 году: 348787,97 руб. – Фонд Тимченко, из которых 138248,36 руб. израсходованы на оплату труда специалистов, 115935,23 руб. – прочие выплаты персоналу, 232852,74 руб. – на закупку товаров, работ и услуг; 1447832,00 – Грант от Фонда поддержки детей, находящихся в трудной жизненной ситуации «Создание выездной службы ранней помощи детям и их семьям «Домашний консультант» из них израсходовано на перелет и проживание специалистов к месту обучения 175476,00 и 1231609,00 – на закупку товаров, работ и услуг.</w:t>
      </w:r>
    </w:p>
    <w:p w14:paraId="0E13B787" w14:textId="77777777" w:rsidR="00A91014" w:rsidRPr="007B6813" w:rsidRDefault="00A91014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На проведение капитального ремонта в 2024 году выделено 85000000,00 руб., из которых освоено 53630891,81 руб. в 2024, а 31369108,19 освоено в 2025 году; в 2025 году выделено 149802675,00 руб., из них 103347547,94 освоено в 2025 году. В 2026 году планируется к освоению 195515452,06 руб.</w:t>
      </w:r>
    </w:p>
    <w:p w14:paraId="25747BCE" w14:textId="77777777" w:rsidR="00A91014" w:rsidRPr="007B6813" w:rsidRDefault="00A91014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Специалистами учреждения оказано 413 платных услуг на сумму 71720,00 руб. (для сравнения в 2024 г. - 514 платных услуг на сумму 86640,00 руб.</w:t>
      </w:r>
      <w:proofErr w:type="gramStart"/>
      <w:r w:rsidRPr="007B6813">
        <w:rPr>
          <w:rFonts w:ascii="Times New Roman" w:hAnsi="Times New Roman"/>
          <w:sz w:val="26"/>
          <w:szCs w:val="26"/>
        </w:rPr>
        <w:t>).Наиболее</w:t>
      </w:r>
      <w:proofErr w:type="gramEnd"/>
      <w:r w:rsidRPr="007B6813">
        <w:rPr>
          <w:rFonts w:ascii="Times New Roman" w:hAnsi="Times New Roman"/>
          <w:sz w:val="26"/>
          <w:szCs w:val="26"/>
        </w:rPr>
        <w:t xml:space="preserve"> востребованные услуги: массаж различных зон, занятия с учителем-логопедом, занятия с учителем-дефектологом, индивидуальные занятия ЛФК для детей.</w:t>
      </w:r>
    </w:p>
    <w:p w14:paraId="00BE4570" w14:textId="77777777" w:rsidR="003241FE" w:rsidRPr="007B6813" w:rsidRDefault="003241FE" w:rsidP="007B6813">
      <w:pPr>
        <w:tabs>
          <w:tab w:val="left" w:pos="650"/>
          <w:tab w:val="left" w:pos="3800"/>
        </w:tabs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В 2025 году ЛОГБУ «Сланцевский СРЦН «Мечта» за счет средств областного бюджета </w:t>
      </w:r>
      <w:r w:rsidR="00634893">
        <w:rPr>
          <w:rFonts w:ascii="Times New Roman" w:hAnsi="Times New Roman"/>
          <w:sz w:val="26"/>
          <w:szCs w:val="26"/>
        </w:rPr>
        <w:t xml:space="preserve">арендовано помещение по адресу: </w:t>
      </w:r>
      <w:r w:rsidRPr="007B6813">
        <w:rPr>
          <w:rFonts w:ascii="Times New Roman" w:hAnsi="Times New Roman"/>
          <w:sz w:val="26"/>
          <w:szCs w:val="26"/>
        </w:rPr>
        <w:t xml:space="preserve">Ленинградская область, г. Сланцы, ул. Кирова, д.39. Данное помещение предназначено для работы «Пункта проката детского инвентаря «Формула семьи». Для организации работы специалиста в данном помещении приобретена мебель (стол, компьютерное кресло, диван для получателей социальных услуг, стеллажи </w:t>
      </w:r>
      <w:r w:rsidRPr="007B6813">
        <w:rPr>
          <w:rFonts w:ascii="Times New Roman" w:hAnsi="Times New Roman"/>
          <w:sz w:val="26"/>
          <w:szCs w:val="26"/>
        </w:rPr>
        <w:lastRenderedPageBreak/>
        <w:t>для размещения предметов пункта проката), а также компьютер в сборе и многофункциональное лазерное устройство.</w:t>
      </w:r>
    </w:p>
    <w:p w14:paraId="1E7A84A0" w14:textId="77777777" w:rsidR="003241FE" w:rsidRPr="007B6813" w:rsidRDefault="003241FE" w:rsidP="007B6813">
      <w:pPr>
        <w:tabs>
          <w:tab w:val="left" w:pos="650"/>
          <w:tab w:val="left" w:pos="3800"/>
        </w:tabs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Для оказания услуг по предоставлению во временное пользование предметов, приобретено 572 единицы, согласно утвержденного перечня.</w:t>
      </w:r>
    </w:p>
    <w:p w14:paraId="5D3EA4AC" w14:textId="77777777" w:rsidR="00895735" w:rsidRPr="007B6813" w:rsidRDefault="00895735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Для удобства и более комфортного пребывания получателей услуг, за указанный период приобретен мягкий инвентарь, канцелярские и хозяйственные товары, на отделение социального обслуживания несовершеннолетних в стационарной форме по адресу: Ленинградская область, г. Сланцы ул. Декабристов, д. 5, приобретен комплект мебели (диван и кресла), также произведена замена прикроватных тумб, осуществлен текущий ремонт помещений.</w:t>
      </w:r>
    </w:p>
    <w:p w14:paraId="474048D1" w14:textId="77777777" w:rsidR="00895735" w:rsidRPr="007B6813" w:rsidRDefault="00895735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В 2025 году в стационарном отделении, помещении кухни и медицинском блоке произведены замены водонагревателей, на каждое отделение приобретен железный шкаф для хозяйственных нужд. Для медицинских потребностей приобретены тонометры, термометры и рециркуляторы. Сотрудникам учреждения в соответствии с занимаемыми должностями приобретены средства индивидуальной защиты,  три компьютерных кресла, для ПК клавиатуры и манипуляторы «мышь».</w:t>
      </w:r>
    </w:p>
    <w:p w14:paraId="0836527F" w14:textId="77777777" w:rsidR="00895735" w:rsidRPr="007B6813" w:rsidRDefault="00895735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В рамках благоустройства территории по указанному выше адресу, в декабре 2025 года выполнено кронирование лиственных деревьев, для поддержания чистоты и порядка на территории приобретены триммер, садовая тачка, лестница.</w:t>
      </w:r>
    </w:p>
    <w:p w14:paraId="27077A13" w14:textId="77777777" w:rsidR="00895735" w:rsidRPr="007B6813" w:rsidRDefault="00895735" w:rsidP="007B6813">
      <w:pPr>
        <w:shd w:val="clear" w:color="auto" w:fill="FFFFFF"/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 xml:space="preserve">Осуществлен контроль за качеством и сроками проведения работ по капитальному ремонту здания и благоустройства территории, расположенных по адресу: Ленинградская область, г. Сланцы, ул. Грибоедова д. 19а. Срок сдачи в эксплуатацию объекта планируется в декабре 2026 года. </w:t>
      </w:r>
    </w:p>
    <w:p w14:paraId="64E2FD9F" w14:textId="77777777" w:rsidR="00895735" w:rsidRPr="007B6813" w:rsidRDefault="00895735" w:rsidP="007B6813">
      <w:pPr>
        <w:shd w:val="clear" w:color="auto" w:fill="FFFFFF"/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На объекте выполнены работы по кровле, архитектурные решения по установке перегородок, произведена антисептическая обработка поверхностей, заливка пола бетонной стяжкой на всех этажах, установле</w:t>
      </w:r>
      <w:r w:rsidR="00E76A1D" w:rsidRPr="007B6813">
        <w:rPr>
          <w:rFonts w:ascii="Times New Roman" w:hAnsi="Times New Roman"/>
          <w:sz w:val="26"/>
          <w:szCs w:val="26"/>
        </w:rPr>
        <w:t xml:space="preserve">н и введен в эксплуатацию ИТП, </w:t>
      </w:r>
      <w:r w:rsidRPr="007B6813">
        <w:rPr>
          <w:rFonts w:ascii="Times New Roman" w:hAnsi="Times New Roman"/>
          <w:sz w:val="26"/>
          <w:szCs w:val="26"/>
        </w:rPr>
        <w:t>выполняются работы по</w:t>
      </w:r>
      <w:r w:rsidR="00A47E7E">
        <w:rPr>
          <w:rFonts w:ascii="Times New Roman" w:hAnsi="Times New Roman"/>
          <w:sz w:val="26"/>
          <w:szCs w:val="26"/>
        </w:rPr>
        <w:t xml:space="preserve"> укладке электрического кабеля,</w:t>
      </w:r>
      <w:r w:rsidRPr="007B6813">
        <w:rPr>
          <w:rFonts w:ascii="Times New Roman" w:hAnsi="Times New Roman"/>
          <w:sz w:val="26"/>
          <w:szCs w:val="26"/>
        </w:rPr>
        <w:t xml:space="preserve"> отделочные внутренние работы, монтаж вентиляционной системы, работы по фасаду здания.</w:t>
      </w:r>
    </w:p>
    <w:p w14:paraId="7328AAFA" w14:textId="77777777" w:rsidR="00895735" w:rsidRPr="007B6813" w:rsidRDefault="00895735" w:rsidP="007B6813">
      <w:pPr>
        <w:shd w:val="clear" w:color="auto" w:fill="FFFFFF"/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По окончании капитального ремонта, 3 отделения будут объединены по указанному адресу, запланировано увеличение пропускной способности: 25 мест на отделении социального обслуживания несовершеннолетних и семей с детьми (в стационарной форме с временным проживанием); 21 место на отделении социального обслуживания детей-инвалидов; 30 мест полустационарного отделения для несовершеннолетних.</w:t>
      </w:r>
    </w:p>
    <w:p w14:paraId="7A344070" w14:textId="77777777" w:rsidR="003241FE" w:rsidRPr="007B6813" w:rsidRDefault="00895735" w:rsidP="007B6813">
      <w:pPr>
        <w:shd w:val="clear" w:color="auto" w:fill="FFFFFF"/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7B6813">
        <w:rPr>
          <w:rFonts w:ascii="Times New Roman" w:hAnsi="Times New Roman"/>
          <w:sz w:val="26"/>
          <w:szCs w:val="26"/>
        </w:rPr>
        <w:t>С учетом окончания работ по капитальному ремонту здания, в 2026-2027 годах запланировано к приобретению оборудование и пр</w:t>
      </w:r>
      <w:r w:rsidR="00E76A1D" w:rsidRPr="007B6813">
        <w:rPr>
          <w:rFonts w:ascii="Times New Roman" w:hAnsi="Times New Roman"/>
          <w:sz w:val="26"/>
          <w:szCs w:val="26"/>
        </w:rPr>
        <w:t xml:space="preserve">едметы, необходимые для </w:t>
      </w:r>
      <w:r w:rsidRPr="007B6813">
        <w:rPr>
          <w:rFonts w:ascii="Times New Roman" w:hAnsi="Times New Roman"/>
          <w:sz w:val="26"/>
          <w:szCs w:val="26"/>
        </w:rPr>
        <w:t>функционирования учреждения.</w:t>
      </w:r>
    </w:p>
    <w:p w14:paraId="41990033" w14:textId="77777777" w:rsidR="002B5263" w:rsidRPr="007B6813" w:rsidRDefault="002B5263" w:rsidP="007B6813">
      <w:pPr>
        <w:spacing w:after="0"/>
        <w:ind w:firstLine="851"/>
        <w:jc w:val="both"/>
        <w:rPr>
          <w:rFonts w:ascii="Times New Roman" w:hAnsi="Times New Roman"/>
          <w:color w:val="333333"/>
          <w:sz w:val="26"/>
          <w:szCs w:val="26"/>
          <w:highlight w:val="yellow"/>
          <w:shd w:val="clear" w:color="auto" w:fill="FBFBFB"/>
        </w:rPr>
      </w:pPr>
    </w:p>
    <w:p w14:paraId="25A97394" w14:textId="77777777" w:rsidR="002B5263" w:rsidRPr="006D7BD0" w:rsidRDefault="002B5263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  <w:shd w:val="clear" w:color="auto" w:fill="FBFBFB"/>
        </w:rPr>
      </w:pPr>
      <w:r w:rsidRPr="006D7BD0">
        <w:rPr>
          <w:rFonts w:ascii="Times New Roman" w:hAnsi="Times New Roman"/>
          <w:sz w:val="26"/>
          <w:szCs w:val="26"/>
          <w:shd w:val="clear" w:color="auto" w:fill="FBFBFB"/>
        </w:rPr>
        <w:t>ЗАДАЧИ НА 202</w:t>
      </w:r>
      <w:r w:rsidR="008758AD" w:rsidRPr="006D7BD0">
        <w:rPr>
          <w:rFonts w:ascii="Times New Roman" w:hAnsi="Times New Roman"/>
          <w:sz w:val="26"/>
          <w:szCs w:val="26"/>
          <w:shd w:val="clear" w:color="auto" w:fill="FBFBFB"/>
        </w:rPr>
        <w:t>6</w:t>
      </w:r>
      <w:r w:rsidRPr="006D7BD0">
        <w:rPr>
          <w:rFonts w:ascii="Times New Roman" w:hAnsi="Times New Roman"/>
          <w:sz w:val="26"/>
          <w:szCs w:val="26"/>
          <w:shd w:val="clear" w:color="auto" w:fill="FBFBFB"/>
        </w:rPr>
        <w:t xml:space="preserve"> год</w:t>
      </w:r>
    </w:p>
    <w:p w14:paraId="70C3C071" w14:textId="77777777" w:rsidR="001D7CD9" w:rsidRPr="008758AD" w:rsidRDefault="001D7CD9" w:rsidP="007B6813">
      <w:pPr>
        <w:spacing w:after="0"/>
        <w:ind w:firstLine="851"/>
        <w:jc w:val="both"/>
        <w:rPr>
          <w:rFonts w:ascii="Times New Roman" w:hAnsi="Times New Roman"/>
          <w:color w:val="333333"/>
          <w:sz w:val="26"/>
          <w:szCs w:val="26"/>
          <w:shd w:val="clear" w:color="auto" w:fill="FBFBFB"/>
        </w:rPr>
      </w:pPr>
    </w:p>
    <w:p w14:paraId="20BA9A6D" w14:textId="77777777" w:rsidR="00EF6B99" w:rsidRPr="008758AD" w:rsidRDefault="001D7CD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8758AD">
        <w:rPr>
          <w:rFonts w:ascii="Times New Roman" w:hAnsi="Times New Roman"/>
          <w:sz w:val="26"/>
          <w:szCs w:val="26"/>
        </w:rPr>
        <w:t>В 202</w:t>
      </w:r>
      <w:r w:rsidR="008758AD" w:rsidRPr="008758AD">
        <w:rPr>
          <w:rFonts w:ascii="Times New Roman" w:hAnsi="Times New Roman"/>
          <w:sz w:val="26"/>
          <w:szCs w:val="26"/>
        </w:rPr>
        <w:t>6</w:t>
      </w:r>
      <w:r w:rsidRPr="008758AD">
        <w:rPr>
          <w:rFonts w:ascii="Times New Roman" w:hAnsi="Times New Roman"/>
          <w:sz w:val="26"/>
          <w:szCs w:val="26"/>
        </w:rPr>
        <w:t xml:space="preserve"> году</w:t>
      </w:r>
      <w:r w:rsidR="008758AD" w:rsidRPr="008758AD">
        <w:rPr>
          <w:rFonts w:ascii="Times New Roman" w:hAnsi="Times New Roman"/>
          <w:sz w:val="26"/>
          <w:szCs w:val="26"/>
        </w:rPr>
        <w:t xml:space="preserve"> </w:t>
      </w:r>
      <w:r w:rsidRPr="008758AD">
        <w:rPr>
          <w:rFonts w:ascii="Times New Roman" w:hAnsi="Times New Roman"/>
          <w:sz w:val="26"/>
          <w:szCs w:val="26"/>
        </w:rPr>
        <w:t>учреждение ориентировано на продолжение активной работы по осуществлению эффективной реабилитации и социализации несовершеннолетних и семей с детьми в рамках предоставления социального обслуживания в соот</w:t>
      </w:r>
      <w:r w:rsidR="00A47E7E">
        <w:rPr>
          <w:rFonts w:ascii="Times New Roman" w:hAnsi="Times New Roman"/>
          <w:sz w:val="26"/>
          <w:szCs w:val="26"/>
        </w:rPr>
        <w:t xml:space="preserve">ветствии с Федеральным законом от 28.12.2013 № 442-ФЗ </w:t>
      </w:r>
      <w:r w:rsidRPr="008758AD">
        <w:rPr>
          <w:rFonts w:ascii="Times New Roman" w:hAnsi="Times New Roman"/>
          <w:sz w:val="26"/>
          <w:szCs w:val="26"/>
        </w:rPr>
        <w:t>«Об основах социального обслуживания граждан в Российской Федерации»,</w:t>
      </w:r>
      <w:r w:rsidR="008758AD" w:rsidRPr="008758AD">
        <w:rPr>
          <w:rFonts w:ascii="Times New Roman" w:hAnsi="Times New Roman"/>
          <w:sz w:val="26"/>
          <w:szCs w:val="26"/>
        </w:rPr>
        <w:t xml:space="preserve"> </w:t>
      </w:r>
      <w:r w:rsidR="00EF6B99" w:rsidRPr="008758AD">
        <w:rPr>
          <w:rFonts w:ascii="Times New Roman" w:hAnsi="Times New Roman"/>
          <w:sz w:val="26"/>
          <w:szCs w:val="26"/>
        </w:rPr>
        <w:t xml:space="preserve">учреждение будет продолжать внедрять современные </w:t>
      </w:r>
      <w:r w:rsidR="00EF6B99" w:rsidRPr="008758AD">
        <w:rPr>
          <w:rFonts w:ascii="Times New Roman" w:hAnsi="Times New Roman"/>
          <w:sz w:val="26"/>
          <w:szCs w:val="26"/>
        </w:rPr>
        <w:lastRenderedPageBreak/>
        <w:t xml:space="preserve">эффективные средства реабилитации несовершеннолетних, расширять виды поддержки семей с детьми, повышать доступность и качество оказания услуг по всем направлениям социального обслуживания. </w:t>
      </w:r>
    </w:p>
    <w:p w14:paraId="31C30650" w14:textId="77777777" w:rsidR="00EF6B99" w:rsidRPr="008758AD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8758AD">
        <w:rPr>
          <w:rFonts w:ascii="Times New Roman" w:hAnsi="Times New Roman"/>
          <w:sz w:val="26"/>
          <w:szCs w:val="26"/>
        </w:rPr>
        <w:t>Будет продолжена работа по технологиям социального обслуживания «Семейный МФЦ», «Организация и предоставление услуг ранней помощи детям в возрасте от 0 до 3-х лет и их семьям на территории Ленинградской области», «Профилактика асоциального поведения в детской среде», «Семейная диспетчерская»</w:t>
      </w:r>
      <w:r w:rsidR="00A47E7E">
        <w:rPr>
          <w:rFonts w:ascii="Times New Roman" w:hAnsi="Times New Roman"/>
          <w:sz w:val="26"/>
          <w:szCs w:val="26"/>
        </w:rPr>
        <w:t>, пункт проката детского инвентаря «Формула семьи»</w:t>
      </w:r>
      <w:r w:rsidRPr="008758AD">
        <w:rPr>
          <w:rFonts w:ascii="Times New Roman" w:hAnsi="Times New Roman"/>
          <w:sz w:val="26"/>
          <w:szCs w:val="26"/>
        </w:rPr>
        <w:t>.</w:t>
      </w:r>
    </w:p>
    <w:p w14:paraId="21D6062D" w14:textId="77777777" w:rsidR="00EF6B99" w:rsidRPr="00F30853" w:rsidRDefault="00F30853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F30853">
        <w:rPr>
          <w:rFonts w:ascii="Times New Roman" w:hAnsi="Times New Roman"/>
          <w:sz w:val="26"/>
          <w:szCs w:val="26"/>
        </w:rPr>
        <w:t>В</w:t>
      </w:r>
      <w:r w:rsidR="00EF6B99" w:rsidRPr="00F30853">
        <w:rPr>
          <w:rFonts w:ascii="Times New Roman" w:hAnsi="Times New Roman"/>
          <w:sz w:val="26"/>
          <w:szCs w:val="26"/>
        </w:rPr>
        <w:t xml:space="preserve"> 202</w:t>
      </w:r>
      <w:r w:rsidRPr="00F30853">
        <w:rPr>
          <w:rFonts w:ascii="Times New Roman" w:hAnsi="Times New Roman"/>
          <w:sz w:val="26"/>
          <w:szCs w:val="26"/>
        </w:rPr>
        <w:t>6</w:t>
      </w:r>
      <w:r w:rsidR="00EF6B99" w:rsidRPr="00F30853">
        <w:rPr>
          <w:rFonts w:ascii="Times New Roman" w:hAnsi="Times New Roman"/>
          <w:sz w:val="26"/>
          <w:szCs w:val="26"/>
        </w:rPr>
        <w:t xml:space="preserve"> году</w:t>
      </w:r>
      <w:r w:rsidRPr="00F30853">
        <w:rPr>
          <w:rFonts w:ascii="Times New Roman" w:hAnsi="Times New Roman"/>
          <w:sz w:val="26"/>
          <w:szCs w:val="26"/>
        </w:rPr>
        <w:t xml:space="preserve"> учреждение будет продолжать активно развивать работу</w:t>
      </w:r>
      <w:r w:rsidR="00EF6B99" w:rsidRPr="00F30853">
        <w:rPr>
          <w:rFonts w:ascii="Times New Roman" w:hAnsi="Times New Roman"/>
          <w:sz w:val="26"/>
          <w:szCs w:val="26"/>
        </w:rPr>
        <w:t xml:space="preserve"> </w:t>
      </w:r>
      <w:r w:rsidRPr="00F30853">
        <w:rPr>
          <w:rFonts w:ascii="Times New Roman" w:hAnsi="Times New Roman"/>
          <w:sz w:val="26"/>
          <w:szCs w:val="26"/>
        </w:rPr>
        <w:t xml:space="preserve">по предоставлению социального обслуживания (обеспечение кратковременного присмотра за детьми в возрасте до 3-х лет </w:t>
      </w:r>
      <w:r w:rsidR="00EF6B99" w:rsidRPr="00F30853">
        <w:rPr>
          <w:rFonts w:ascii="Times New Roman" w:hAnsi="Times New Roman"/>
          <w:sz w:val="26"/>
          <w:szCs w:val="26"/>
        </w:rPr>
        <w:t>«Социальная няня», пункт</w:t>
      </w:r>
      <w:r w:rsidRPr="00F30853">
        <w:rPr>
          <w:rFonts w:ascii="Times New Roman" w:hAnsi="Times New Roman"/>
          <w:sz w:val="26"/>
          <w:szCs w:val="26"/>
        </w:rPr>
        <w:t>а</w:t>
      </w:r>
      <w:r w:rsidR="00EF6B99" w:rsidRPr="00F30853">
        <w:rPr>
          <w:rFonts w:ascii="Times New Roman" w:hAnsi="Times New Roman"/>
          <w:sz w:val="26"/>
          <w:szCs w:val="26"/>
        </w:rPr>
        <w:t xml:space="preserve"> проката детского инвентаря «Формула семьи», благодаря которым на базе учреждения смогут получить поддержку семьи с детьми до 3-х лет.</w:t>
      </w:r>
    </w:p>
    <w:p w14:paraId="2AB7C165" w14:textId="77777777" w:rsidR="00EF6B99" w:rsidRPr="00EE7FC5" w:rsidRDefault="0019109F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EE7FC5">
        <w:rPr>
          <w:rFonts w:ascii="Times New Roman" w:hAnsi="Times New Roman"/>
          <w:sz w:val="26"/>
          <w:szCs w:val="26"/>
        </w:rPr>
        <w:t>202</w:t>
      </w:r>
      <w:r w:rsidR="00AC006E" w:rsidRPr="00EE7FC5">
        <w:rPr>
          <w:rFonts w:ascii="Times New Roman" w:hAnsi="Times New Roman"/>
          <w:sz w:val="26"/>
          <w:szCs w:val="26"/>
        </w:rPr>
        <w:t>6</w:t>
      </w:r>
      <w:r w:rsidRPr="00EE7FC5">
        <w:rPr>
          <w:rFonts w:ascii="Times New Roman" w:hAnsi="Times New Roman"/>
          <w:sz w:val="26"/>
          <w:szCs w:val="26"/>
        </w:rPr>
        <w:t xml:space="preserve"> год </w:t>
      </w:r>
      <w:r w:rsidR="00AC006E" w:rsidRPr="00EE7FC5">
        <w:rPr>
          <w:rFonts w:ascii="Times New Roman" w:hAnsi="Times New Roman"/>
          <w:sz w:val="26"/>
          <w:szCs w:val="26"/>
        </w:rPr>
        <w:t>Единства народов России</w:t>
      </w:r>
      <w:r w:rsidRPr="00EE7FC5">
        <w:rPr>
          <w:rFonts w:ascii="Times New Roman" w:hAnsi="Times New Roman"/>
          <w:sz w:val="26"/>
          <w:szCs w:val="26"/>
        </w:rPr>
        <w:t>, в Ленинградской области 202</w:t>
      </w:r>
      <w:r w:rsidR="00AC006E" w:rsidRPr="00EE7FC5">
        <w:rPr>
          <w:rFonts w:ascii="Times New Roman" w:hAnsi="Times New Roman"/>
          <w:sz w:val="26"/>
          <w:szCs w:val="26"/>
        </w:rPr>
        <w:t>6</w:t>
      </w:r>
      <w:r w:rsidRPr="00EE7FC5">
        <w:rPr>
          <w:rFonts w:ascii="Times New Roman" w:hAnsi="Times New Roman"/>
          <w:sz w:val="26"/>
          <w:szCs w:val="26"/>
        </w:rPr>
        <w:t xml:space="preserve"> год объявлен Годом команды </w:t>
      </w:r>
      <w:r w:rsidR="00AC006E" w:rsidRPr="00EE7FC5">
        <w:rPr>
          <w:rFonts w:ascii="Times New Roman" w:hAnsi="Times New Roman"/>
          <w:sz w:val="26"/>
          <w:szCs w:val="26"/>
        </w:rPr>
        <w:t>созидания</w:t>
      </w:r>
      <w:r w:rsidRPr="00EE7FC5">
        <w:rPr>
          <w:rFonts w:ascii="Times New Roman" w:hAnsi="Times New Roman"/>
          <w:sz w:val="26"/>
          <w:szCs w:val="26"/>
        </w:rPr>
        <w:t>. О</w:t>
      </w:r>
      <w:r w:rsidR="00EF6B99" w:rsidRPr="00EE7FC5">
        <w:rPr>
          <w:rFonts w:ascii="Times New Roman" w:hAnsi="Times New Roman"/>
          <w:sz w:val="26"/>
          <w:szCs w:val="26"/>
        </w:rPr>
        <w:t xml:space="preserve">сновной упор в воспитательной работе с несовершеннолетними будет сделан на </w:t>
      </w:r>
      <w:r w:rsidR="00EE7FC5" w:rsidRPr="00EE7FC5">
        <w:rPr>
          <w:rFonts w:ascii="Times New Roman" w:hAnsi="Times New Roman"/>
          <w:sz w:val="26"/>
          <w:szCs w:val="26"/>
          <w:shd w:val="clear" w:color="auto" w:fill="FFFFFF"/>
        </w:rPr>
        <w:t>то, чтобы подчеркнуть ценность культурного разнообразия и сплоченности граждан России.</w:t>
      </w:r>
      <w:r w:rsidR="00A47E7E">
        <w:rPr>
          <w:rStyle w:val="uv3um"/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EE7FC5" w:rsidRPr="00EE7FC5">
        <w:rPr>
          <w:rFonts w:ascii="Times New Roman" w:hAnsi="Times New Roman"/>
          <w:sz w:val="26"/>
          <w:szCs w:val="26"/>
          <w:shd w:val="clear" w:color="auto" w:fill="FFFFFF"/>
        </w:rPr>
        <w:t>Укрепление национального единства, сохранение самобытности народов</w:t>
      </w:r>
      <w:r w:rsidR="00EF6B99" w:rsidRPr="00EE7FC5">
        <w:rPr>
          <w:rFonts w:ascii="Times New Roman" w:hAnsi="Times New Roman"/>
          <w:sz w:val="26"/>
          <w:szCs w:val="26"/>
        </w:rPr>
        <w:t xml:space="preserve">. </w:t>
      </w:r>
      <w:r w:rsidR="00EE7FC5" w:rsidRPr="00EE7FC5">
        <w:rPr>
          <w:rFonts w:ascii="Times New Roman" w:hAnsi="Times New Roman"/>
          <w:sz w:val="26"/>
          <w:szCs w:val="26"/>
        </w:rPr>
        <w:t xml:space="preserve">На </w:t>
      </w:r>
      <w:r w:rsidR="00EF6B99" w:rsidRPr="00EE7FC5">
        <w:rPr>
          <w:rFonts w:ascii="Times New Roman" w:hAnsi="Times New Roman"/>
          <w:sz w:val="26"/>
          <w:szCs w:val="26"/>
        </w:rPr>
        <w:t>воспитания любви к своей Родине, уважения к ее национальным традициям, истории и культуре</w:t>
      </w:r>
      <w:r w:rsidR="00EE7FC5" w:rsidRPr="00EE7FC5">
        <w:rPr>
          <w:rFonts w:ascii="Times New Roman" w:hAnsi="Times New Roman"/>
          <w:sz w:val="26"/>
          <w:szCs w:val="26"/>
        </w:rPr>
        <w:t>.</w:t>
      </w:r>
      <w:r w:rsidR="00EF6B99" w:rsidRPr="00EE7FC5">
        <w:rPr>
          <w:rFonts w:ascii="Times New Roman" w:hAnsi="Times New Roman"/>
          <w:sz w:val="26"/>
          <w:szCs w:val="26"/>
        </w:rPr>
        <w:t xml:space="preserve"> </w:t>
      </w:r>
    </w:p>
    <w:p w14:paraId="6682F962" w14:textId="77777777" w:rsidR="003B2E83" w:rsidRPr="003B2E83" w:rsidRDefault="00EF6B99" w:rsidP="003B2E8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3B2E83">
        <w:rPr>
          <w:rFonts w:ascii="Times New Roman" w:hAnsi="Times New Roman"/>
          <w:sz w:val="26"/>
          <w:szCs w:val="26"/>
        </w:rPr>
        <w:t xml:space="preserve">К Году </w:t>
      </w:r>
      <w:r w:rsidR="003B2E83" w:rsidRPr="003B2E83">
        <w:rPr>
          <w:rFonts w:ascii="Times New Roman" w:hAnsi="Times New Roman"/>
          <w:sz w:val="26"/>
          <w:szCs w:val="26"/>
        </w:rPr>
        <w:t>Единства народов России</w:t>
      </w:r>
      <w:r w:rsidRPr="003B2E83">
        <w:rPr>
          <w:rFonts w:ascii="Times New Roman" w:hAnsi="Times New Roman"/>
          <w:sz w:val="26"/>
          <w:szCs w:val="26"/>
        </w:rPr>
        <w:t xml:space="preserve"> разработан комплекс тематических мероприятий,</w:t>
      </w:r>
      <w:r w:rsidR="003B2E83" w:rsidRPr="003B2E83">
        <w:rPr>
          <w:rFonts w:ascii="Times New Roman" w:hAnsi="Times New Roman"/>
          <w:sz w:val="26"/>
          <w:szCs w:val="26"/>
        </w:rPr>
        <w:t xml:space="preserve"> включающий в себя:</w:t>
      </w:r>
    </w:p>
    <w:p w14:paraId="49A61F8F" w14:textId="77777777" w:rsidR="00EF6B99" w:rsidRPr="003B2E83" w:rsidRDefault="003B2E83" w:rsidP="003B2E8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3B2E83">
        <w:rPr>
          <w:rFonts w:ascii="Times New Roman" w:hAnsi="Times New Roman"/>
          <w:sz w:val="26"/>
          <w:szCs w:val="26"/>
        </w:rPr>
        <w:t>- «Россия-это мы»  патриотический час;</w:t>
      </w:r>
    </w:p>
    <w:p w14:paraId="05158D91" w14:textId="77777777" w:rsidR="003B2E83" w:rsidRPr="003B2E83" w:rsidRDefault="003B2E83" w:rsidP="003B2E8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3B2E83">
        <w:rPr>
          <w:rFonts w:ascii="Times New Roman" w:hAnsi="Times New Roman"/>
          <w:sz w:val="26"/>
          <w:szCs w:val="26"/>
        </w:rPr>
        <w:t>- «Мозаика народов России» викторина;</w:t>
      </w:r>
    </w:p>
    <w:p w14:paraId="26E49445" w14:textId="77777777" w:rsidR="003B2E83" w:rsidRPr="003B2E83" w:rsidRDefault="003B2E83" w:rsidP="003B2E8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3B2E83">
        <w:rPr>
          <w:rFonts w:ascii="Times New Roman" w:hAnsi="Times New Roman"/>
          <w:sz w:val="26"/>
          <w:szCs w:val="26"/>
        </w:rPr>
        <w:t>-  «Дети разных народов» видеопросмотр;</w:t>
      </w:r>
    </w:p>
    <w:p w14:paraId="2A18F56E" w14:textId="77777777" w:rsidR="003B2E83" w:rsidRPr="003B2E83" w:rsidRDefault="003B2E83" w:rsidP="003B2E8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3B2E83">
        <w:rPr>
          <w:rFonts w:ascii="Times New Roman" w:hAnsi="Times New Roman"/>
          <w:sz w:val="26"/>
          <w:szCs w:val="26"/>
        </w:rPr>
        <w:t>-  «Национальные праздники весны» игровая мастерская;</w:t>
      </w:r>
    </w:p>
    <w:p w14:paraId="1A8C590D" w14:textId="77777777" w:rsidR="003B2E83" w:rsidRPr="003B2E83" w:rsidRDefault="003B2E83" w:rsidP="003B2E8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3B2E83">
        <w:rPr>
          <w:rFonts w:ascii="Times New Roman" w:hAnsi="Times New Roman"/>
          <w:sz w:val="26"/>
          <w:szCs w:val="26"/>
        </w:rPr>
        <w:t>- «Цветок единства»</w:t>
      </w:r>
      <w:r w:rsidR="006D7BD0">
        <w:rPr>
          <w:rFonts w:ascii="Times New Roman" w:hAnsi="Times New Roman"/>
          <w:sz w:val="26"/>
          <w:szCs w:val="26"/>
        </w:rPr>
        <w:t xml:space="preserve"> </w:t>
      </w:r>
      <w:r w:rsidRPr="003B2E83">
        <w:rPr>
          <w:rFonts w:ascii="Times New Roman" w:hAnsi="Times New Roman"/>
          <w:sz w:val="26"/>
          <w:szCs w:val="26"/>
        </w:rPr>
        <w:t>творческая мастерская</w:t>
      </w:r>
      <w:r w:rsidR="006D7BD0">
        <w:rPr>
          <w:rFonts w:ascii="Times New Roman" w:hAnsi="Times New Roman"/>
          <w:sz w:val="26"/>
          <w:szCs w:val="26"/>
        </w:rPr>
        <w:t xml:space="preserve"> </w:t>
      </w:r>
      <w:r w:rsidRPr="003B2E83">
        <w:rPr>
          <w:rFonts w:ascii="Times New Roman" w:hAnsi="Times New Roman"/>
          <w:sz w:val="26"/>
          <w:szCs w:val="26"/>
        </w:rPr>
        <w:t>(мастер-классы, видеоуроки);</w:t>
      </w:r>
    </w:p>
    <w:p w14:paraId="15410445" w14:textId="77777777" w:rsidR="003B2E83" w:rsidRPr="003B2E83" w:rsidRDefault="003B2E83" w:rsidP="003B2E8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3B2E83">
        <w:rPr>
          <w:rFonts w:ascii="Times New Roman" w:hAnsi="Times New Roman"/>
          <w:sz w:val="26"/>
          <w:szCs w:val="26"/>
        </w:rPr>
        <w:t>- «Мы</w:t>
      </w:r>
      <w:r w:rsidR="006D7BD0">
        <w:rPr>
          <w:rFonts w:ascii="Times New Roman" w:hAnsi="Times New Roman"/>
          <w:sz w:val="26"/>
          <w:szCs w:val="26"/>
        </w:rPr>
        <w:t xml:space="preserve"> </w:t>
      </w:r>
      <w:r w:rsidRPr="003B2E83">
        <w:rPr>
          <w:rFonts w:ascii="Times New Roman" w:hAnsi="Times New Roman"/>
          <w:sz w:val="26"/>
          <w:szCs w:val="26"/>
        </w:rPr>
        <w:t>- славяне» познавательная программа к Дню славянской письменности и культуры;</w:t>
      </w:r>
    </w:p>
    <w:p w14:paraId="7A4D758C" w14:textId="77777777" w:rsidR="003B2E83" w:rsidRPr="003B2E83" w:rsidRDefault="003B2E83" w:rsidP="003B2E8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3B2E83">
        <w:rPr>
          <w:rFonts w:ascii="Times New Roman" w:hAnsi="Times New Roman"/>
          <w:sz w:val="26"/>
          <w:szCs w:val="26"/>
        </w:rPr>
        <w:t>- «Звуки России»- музыкальная неделя;</w:t>
      </w:r>
    </w:p>
    <w:p w14:paraId="08A37BB1" w14:textId="77777777" w:rsidR="003B2E83" w:rsidRPr="003B2E83" w:rsidRDefault="003B2E83" w:rsidP="003B2E8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3B2E83">
        <w:rPr>
          <w:rFonts w:ascii="Times New Roman" w:hAnsi="Times New Roman"/>
          <w:sz w:val="26"/>
          <w:szCs w:val="26"/>
        </w:rPr>
        <w:t>- «Мир народного творчества»</w:t>
      </w:r>
      <w:r w:rsidR="006D7BD0">
        <w:rPr>
          <w:rFonts w:ascii="Times New Roman" w:hAnsi="Times New Roman"/>
          <w:sz w:val="26"/>
          <w:szCs w:val="26"/>
        </w:rPr>
        <w:t xml:space="preserve"> </w:t>
      </w:r>
      <w:r w:rsidRPr="003B2E83">
        <w:rPr>
          <w:rFonts w:ascii="Times New Roman" w:hAnsi="Times New Roman"/>
          <w:sz w:val="26"/>
          <w:szCs w:val="26"/>
        </w:rPr>
        <w:t>-</w:t>
      </w:r>
      <w:r w:rsidR="006D7BD0">
        <w:rPr>
          <w:rFonts w:ascii="Times New Roman" w:hAnsi="Times New Roman"/>
          <w:sz w:val="26"/>
          <w:szCs w:val="26"/>
        </w:rPr>
        <w:t xml:space="preserve"> </w:t>
      </w:r>
      <w:r w:rsidRPr="003B2E83">
        <w:rPr>
          <w:rFonts w:ascii="Times New Roman" w:hAnsi="Times New Roman"/>
          <w:sz w:val="26"/>
          <w:szCs w:val="26"/>
        </w:rPr>
        <w:t>занимательный урок, игры, викторина, конкурс;</w:t>
      </w:r>
    </w:p>
    <w:p w14:paraId="02CCE449" w14:textId="77777777" w:rsidR="003B2E83" w:rsidRPr="003B2E83" w:rsidRDefault="003B2E83" w:rsidP="003B2E8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3B2E83">
        <w:rPr>
          <w:rFonts w:ascii="Times New Roman" w:hAnsi="Times New Roman"/>
          <w:sz w:val="26"/>
          <w:szCs w:val="26"/>
        </w:rPr>
        <w:t>- «Пусть дружат дети всей земли»</w:t>
      </w:r>
      <w:r w:rsidR="006D7BD0">
        <w:rPr>
          <w:rFonts w:ascii="Times New Roman" w:hAnsi="Times New Roman"/>
          <w:sz w:val="26"/>
          <w:szCs w:val="26"/>
        </w:rPr>
        <w:t xml:space="preserve"> </w:t>
      </w:r>
      <w:r w:rsidRPr="003B2E83">
        <w:rPr>
          <w:rFonts w:ascii="Times New Roman" w:hAnsi="Times New Roman"/>
          <w:sz w:val="26"/>
          <w:szCs w:val="26"/>
        </w:rPr>
        <w:t>игровая программа;</w:t>
      </w:r>
    </w:p>
    <w:p w14:paraId="095E73BA" w14:textId="77777777" w:rsidR="003B2E83" w:rsidRPr="003B2E83" w:rsidRDefault="003B2E83" w:rsidP="003B2E8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3B2E83">
        <w:rPr>
          <w:rFonts w:ascii="Times New Roman" w:hAnsi="Times New Roman"/>
          <w:sz w:val="26"/>
          <w:szCs w:val="26"/>
        </w:rPr>
        <w:t xml:space="preserve"> - День народного творчества;</w:t>
      </w:r>
    </w:p>
    <w:p w14:paraId="078A6AB0" w14:textId="77777777" w:rsidR="003B2E83" w:rsidRPr="003B2E83" w:rsidRDefault="003B2E83" w:rsidP="003B2E8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3B2E83">
        <w:rPr>
          <w:rFonts w:ascii="Times New Roman" w:hAnsi="Times New Roman"/>
          <w:sz w:val="26"/>
          <w:szCs w:val="26"/>
        </w:rPr>
        <w:t xml:space="preserve">- «Казачество: от истоков до наших дней»- встреча </w:t>
      </w:r>
      <w:r w:rsidR="006D7BD0">
        <w:rPr>
          <w:rFonts w:ascii="Times New Roman" w:hAnsi="Times New Roman"/>
          <w:sz w:val="26"/>
          <w:szCs w:val="26"/>
        </w:rPr>
        <w:t>с представителями каза</w:t>
      </w:r>
      <w:r w:rsidRPr="003B2E83">
        <w:rPr>
          <w:rFonts w:ascii="Times New Roman" w:hAnsi="Times New Roman"/>
          <w:sz w:val="26"/>
          <w:szCs w:val="26"/>
        </w:rPr>
        <w:t>чье</w:t>
      </w:r>
      <w:r w:rsidR="006D7BD0">
        <w:rPr>
          <w:rFonts w:ascii="Times New Roman" w:hAnsi="Times New Roman"/>
          <w:sz w:val="26"/>
          <w:szCs w:val="26"/>
        </w:rPr>
        <w:t xml:space="preserve">го </w:t>
      </w:r>
      <w:r w:rsidRPr="003B2E83">
        <w:rPr>
          <w:rFonts w:ascii="Times New Roman" w:hAnsi="Times New Roman"/>
          <w:sz w:val="26"/>
          <w:szCs w:val="26"/>
        </w:rPr>
        <w:t xml:space="preserve">общества «Хутор </w:t>
      </w:r>
      <w:proofErr w:type="spellStart"/>
      <w:r w:rsidRPr="003B2E83">
        <w:rPr>
          <w:rFonts w:ascii="Times New Roman" w:hAnsi="Times New Roman"/>
          <w:sz w:val="26"/>
          <w:szCs w:val="26"/>
        </w:rPr>
        <w:t>Принаровский</w:t>
      </w:r>
      <w:proofErr w:type="spellEnd"/>
      <w:r w:rsidRPr="003B2E83">
        <w:rPr>
          <w:rFonts w:ascii="Times New Roman" w:hAnsi="Times New Roman"/>
          <w:sz w:val="26"/>
          <w:szCs w:val="26"/>
        </w:rPr>
        <w:t>»;</w:t>
      </w:r>
    </w:p>
    <w:p w14:paraId="642B8A50" w14:textId="77777777" w:rsidR="003B2E83" w:rsidRPr="003B2E83" w:rsidRDefault="003B2E83" w:rsidP="003B2E8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3B2E83">
        <w:rPr>
          <w:rFonts w:ascii="Times New Roman" w:hAnsi="Times New Roman"/>
          <w:sz w:val="26"/>
          <w:szCs w:val="26"/>
        </w:rPr>
        <w:t xml:space="preserve">- «Неделя народно – прикладного творчества»- беседа, виртуальное </w:t>
      </w:r>
      <w:proofErr w:type="gramStart"/>
      <w:r w:rsidRPr="003B2E83">
        <w:rPr>
          <w:rFonts w:ascii="Times New Roman" w:hAnsi="Times New Roman"/>
          <w:sz w:val="26"/>
          <w:szCs w:val="26"/>
        </w:rPr>
        <w:t>путешествие .мастер</w:t>
      </w:r>
      <w:proofErr w:type="gramEnd"/>
      <w:r w:rsidRPr="003B2E83">
        <w:rPr>
          <w:rFonts w:ascii="Times New Roman" w:hAnsi="Times New Roman"/>
          <w:sz w:val="26"/>
          <w:szCs w:val="26"/>
        </w:rPr>
        <w:t>-класс, викторина;</w:t>
      </w:r>
    </w:p>
    <w:p w14:paraId="75660C55" w14:textId="77777777" w:rsidR="003B2E83" w:rsidRPr="003B2E83" w:rsidRDefault="003B2E83" w:rsidP="003B2E8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3B2E83">
        <w:rPr>
          <w:rFonts w:ascii="Times New Roman" w:hAnsi="Times New Roman"/>
          <w:sz w:val="26"/>
          <w:szCs w:val="26"/>
        </w:rPr>
        <w:t>- «Единая Россия</w:t>
      </w:r>
      <w:r w:rsidR="006D7BD0">
        <w:rPr>
          <w:rFonts w:ascii="Times New Roman" w:hAnsi="Times New Roman"/>
          <w:sz w:val="26"/>
          <w:szCs w:val="26"/>
        </w:rPr>
        <w:t xml:space="preserve"> </w:t>
      </w:r>
      <w:r w:rsidRPr="003B2E83">
        <w:rPr>
          <w:rFonts w:ascii="Times New Roman" w:hAnsi="Times New Roman"/>
          <w:sz w:val="26"/>
          <w:szCs w:val="26"/>
        </w:rPr>
        <w:t>- единая семья»</w:t>
      </w:r>
    </w:p>
    <w:p w14:paraId="66F41A0E" w14:textId="77777777" w:rsidR="003B2E83" w:rsidRPr="003B2E83" w:rsidRDefault="003B2E83" w:rsidP="003B2E8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3B2E83">
        <w:rPr>
          <w:rFonts w:ascii="Times New Roman" w:hAnsi="Times New Roman"/>
          <w:sz w:val="26"/>
          <w:szCs w:val="26"/>
        </w:rPr>
        <w:t>(кинолекторий, посещ</w:t>
      </w:r>
      <w:r w:rsidR="00A47E7E">
        <w:rPr>
          <w:rFonts w:ascii="Times New Roman" w:hAnsi="Times New Roman"/>
          <w:sz w:val="26"/>
          <w:szCs w:val="26"/>
        </w:rPr>
        <w:t xml:space="preserve">ение библиотеки, выставок </w:t>
      </w:r>
      <w:r w:rsidRPr="003B2E83">
        <w:rPr>
          <w:rFonts w:ascii="Times New Roman" w:hAnsi="Times New Roman"/>
          <w:sz w:val="26"/>
          <w:szCs w:val="26"/>
        </w:rPr>
        <w:t>ПКО);</w:t>
      </w:r>
    </w:p>
    <w:p w14:paraId="3D986A9F" w14:textId="77777777" w:rsidR="003B2E83" w:rsidRPr="003B2E83" w:rsidRDefault="003B2E83" w:rsidP="003B2E8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3B2E83">
        <w:rPr>
          <w:rFonts w:ascii="Times New Roman" w:hAnsi="Times New Roman"/>
          <w:sz w:val="26"/>
          <w:szCs w:val="26"/>
        </w:rPr>
        <w:t>- «Сказки и легенда народов России» литературный час;</w:t>
      </w:r>
    </w:p>
    <w:p w14:paraId="1B3F1FF1" w14:textId="77777777" w:rsidR="003B2E83" w:rsidRPr="003B2E83" w:rsidRDefault="003B2E83" w:rsidP="003B2E8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3B2E83">
        <w:rPr>
          <w:rFonts w:ascii="Times New Roman" w:hAnsi="Times New Roman"/>
          <w:sz w:val="26"/>
          <w:szCs w:val="26"/>
        </w:rPr>
        <w:t>- «Неделя русской культуры»-</w:t>
      </w:r>
    </w:p>
    <w:p w14:paraId="5FB933A5" w14:textId="77777777" w:rsidR="003B2E83" w:rsidRPr="003B2E83" w:rsidRDefault="003B2E83" w:rsidP="003B2E8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3B2E83">
        <w:rPr>
          <w:rFonts w:ascii="Times New Roman" w:hAnsi="Times New Roman"/>
          <w:sz w:val="26"/>
          <w:szCs w:val="26"/>
        </w:rPr>
        <w:t>беседа, презентация, видеопросмотр, викторина;</w:t>
      </w:r>
    </w:p>
    <w:p w14:paraId="5EFF2BA3" w14:textId="77777777" w:rsidR="003B2E83" w:rsidRPr="003B2E83" w:rsidRDefault="003B2E83" w:rsidP="003B2E8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3B2E83">
        <w:rPr>
          <w:rFonts w:ascii="Times New Roman" w:hAnsi="Times New Roman"/>
          <w:sz w:val="26"/>
          <w:szCs w:val="26"/>
        </w:rPr>
        <w:t xml:space="preserve"> - «Мы разные мы вместе» конкурс рисунков.</w:t>
      </w:r>
    </w:p>
    <w:p w14:paraId="7E39FF3A" w14:textId="77777777" w:rsidR="001D7CD9" w:rsidRPr="003B2E83" w:rsidRDefault="001D7CD9" w:rsidP="007B6813">
      <w:pPr>
        <w:spacing w:after="0"/>
        <w:ind w:firstLine="851"/>
        <w:jc w:val="both"/>
        <w:rPr>
          <w:rFonts w:ascii="Times New Roman" w:hAnsi="Times New Roman"/>
          <w:iCs/>
          <w:sz w:val="26"/>
          <w:szCs w:val="26"/>
        </w:rPr>
      </w:pPr>
      <w:r w:rsidRPr="003B2E83">
        <w:rPr>
          <w:rFonts w:ascii="Times New Roman" w:hAnsi="Times New Roman"/>
          <w:sz w:val="26"/>
          <w:szCs w:val="26"/>
        </w:rPr>
        <w:t xml:space="preserve">Также приоритетной остается работа на расширение сети межведомственного сотрудничества, укрепление партнёрских отношений с сопричастными организациями по предупреждению и преодолению причин семейного неблагополучия, путем заключения </w:t>
      </w:r>
      <w:r w:rsidRPr="003B2E83">
        <w:rPr>
          <w:rFonts w:ascii="Times New Roman" w:hAnsi="Times New Roman"/>
          <w:sz w:val="26"/>
          <w:szCs w:val="26"/>
        </w:rPr>
        <w:lastRenderedPageBreak/>
        <w:t>партнерских соглашений.</w:t>
      </w:r>
      <w:r w:rsidR="003B2E83">
        <w:rPr>
          <w:rFonts w:ascii="Times New Roman" w:hAnsi="Times New Roman"/>
          <w:sz w:val="26"/>
          <w:szCs w:val="26"/>
        </w:rPr>
        <w:t xml:space="preserve"> </w:t>
      </w:r>
      <w:r w:rsidRPr="003B2E83">
        <w:rPr>
          <w:rFonts w:ascii="Times New Roman" w:hAnsi="Times New Roman"/>
          <w:iCs/>
          <w:sz w:val="26"/>
          <w:szCs w:val="26"/>
        </w:rPr>
        <w:t xml:space="preserve">А также активизация содействия в получении семьями с детьми необходимых мер социальной поддержки, социальных услуг, социального сопровождения, благотворительной помощи. </w:t>
      </w:r>
    </w:p>
    <w:p w14:paraId="12014D4F" w14:textId="77777777" w:rsidR="000F3227" w:rsidRPr="003B2E83" w:rsidRDefault="000F3227" w:rsidP="007B6813">
      <w:pPr>
        <w:spacing w:after="0"/>
        <w:ind w:firstLine="851"/>
        <w:jc w:val="both"/>
        <w:rPr>
          <w:rFonts w:ascii="Times New Roman" w:hAnsi="Times New Roman"/>
          <w:iCs/>
          <w:sz w:val="26"/>
          <w:szCs w:val="26"/>
        </w:rPr>
      </w:pPr>
      <w:r w:rsidRPr="003B2E83">
        <w:rPr>
          <w:rFonts w:ascii="Times New Roman" w:hAnsi="Times New Roman"/>
          <w:iCs/>
          <w:sz w:val="26"/>
          <w:szCs w:val="26"/>
        </w:rPr>
        <w:t>Необходимо усилить работу с комплаенс-рисками во избежание представлений, предписаний контрольно-надзорных органов.</w:t>
      </w:r>
    </w:p>
    <w:p w14:paraId="56FF7F47" w14:textId="77777777" w:rsidR="001D7CD9" w:rsidRPr="003B2E83" w:rsidRDefault="00EF6B9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3B2E83">
        <w:rPr>
          <w:rFonts w:ascii="Times New Roman" w:hAnsi="Times New Roman"/>
          <w:sz w:val="26"/>
          <w:szCs w:val="26"/>
        </w:rPr>
        <w:t>Важной задачей учреждения на 202</w:t>
      </w:r>
      <w:r w:rsidR="003B2E83" w:rsidRPr="003B2E83">
        <w:rPr>
          <w:rFonts w:ascii="Times New Roman" w:hAnsi="Times New Roman"/>
          <w:sz w:val="26"/>
          <w:szCs w:val="26"/>
        </w:rPr>
        <w:t>6</w:t>
      </w:r>
      <w:r w:rsidRPr="003B2E83">
        <w:rPr>
          <w:rFonts w:ascii="Times New Roman" w:hAnsi="Times New Roman"/>
          <w:sz w:val="26"/>
          <w:szCs w:val="26"/>
        </w:rPr>
        <w:t>-202</w:t>
      </w:r>
      <w:r w:rsidR="003B2E83" w:rsidRPr="003B2E83">
        <w:rPr>
          <w:rFonts w:ascii="Times New Roman" w:hAnsi="Times New Roman"/>
          <w:sz w:val="26"/>
          <w:szCs w:val="26"/>
        </w:rPr>
        <w:t>7</w:t>
      </w:r>
      <w:r w:rsidRPr="003B2E83">
        <w:rPr>
          <w:rFonts w:ascii="Times New Roman" w:hAnsi="Times New Roman"/>
          <w:sz w:val="26"/>
          <w:szCs w:val="26"/>
        </w:rPr>
        <w:t xml:space="preserve"> гг. остается проведение капитального ремонта здания по адресу: Ленинг</w:t>
      </w:r>
      <w:r w:rsidR="00A47E7E">
        <w:rPr>
          <w:rFonts w:ascii="Times New Roman" w:hAnsi="Times New Roman"/>
          <w:sz w:val="26"/>
          <w:szCs w:val="26"/>
        </w:rPr>
        <w:t xml:space="preserve">радская область, г. Сланцы, ул. </w:t>
      </w:r>
      <w:r w:rsidRPr="003B2E83">
        <w:rPr>
          <w:rFonts w:ascii="Times New Roman" w:hAnsi="Times New Roman"/>
          <w:sz w:val="26"/>
          <w:szCs w:val="26"/>
        </w:rPr>
        <w:t>Грибоедова д. 19а</w:t>
      </w:r>
      <w:r w:rsidR="0019109F" w:rsidRPr="003B2E83">
        <w:rPr>
          <w:rFonts w:ascii="Times New Roman" w:hAnsi="Times New Roman"/>
          <w:sz w:val="26"/>
          <w:szCs w:val="26"/>
        </w:rPr>
        <w:t>.</w:t>
      </w:r>
      <w:r w:rsidR="003B2E83" w:rsidRPr="003B2E83">
        <w:rPr>
          <w:rFonts w:ascii="Times New Roman" w:hAnsi="Times New Roman"/>
          <w:sz w:val="26"/>
          <w:szCs w:val="26"/>
        </w:rPr>
        <w:t xml:space="preserve"> </w:t>
      </w:r>
      <w:r w:rsidR="001D7CD9" w:rsidRPr="003B2E83">
        <w:rPr>
          <w:rFonts w:ascii="Times New Roman" w:hAnsi="Times New Roman"/>
          <w:sz w:val="26"/>
          <w:szCs w:val="26"/>
        </w:rPr>
        <w:t>В результате проведения капитального ремонта в учреждении планируется объединение 3 отделений в одном здании, а также увеличение пропускной способности: 25 мест стационарного отделения для несовершеннолетних (сейчас – 1</w:t>
      </w:r>
      <w:r w:rsidR="003B2E83">
        <w:rPr>
          <w:rFonts w:ascii="Times New Roman" w:hAnsi="Times New Roman"/>
          <w:sz w:val="26"/>
          <w:szCs w:val="26"/>
        </w:rPr>
        <w:t>4</w:t>
      </w:r>
      <w:r w:rsidR="001D7CD9" w:rsidRPr="003B2E83">
        <w:rPr>
          <w:rFonts w:ascii="Times New Roman" w:hAnsi="Times New Roman"/>
          <w:sz w:val="26"/>
          <w:szCs w:val="26"/>
        </w:rPr>
        <w:t>), 21 место полустационарного отделен</w:t>
      </w:r>
      <w:r w:rsidR="005B01E5">
        <w:rPr>
          <w:rFonts w:ascii="Times New Roman" w:hAnsi="Times New Roman"/>
          <w:sz w:val="26"/>
          <w:szCs w:val="26"/>
        </w:rPr>
        <w:t>ия для детей-инвалидов (сейчас -</w:t>
      </w:r>
      <w:r w:rsidR="001D7CD9" w:rsidRPr="003B2E83">
        <w:rPr>
          <w:rFonts w:ascii="Times New Roman" w:hAnsi="Times New Roman"/>
          <w:sz w:val="26"/>
          <w:szCs w:val="26"/>
        </w:rPr>
        <w:t xml:space="preserve"> </w:t>
      </w:r>
      <w:r w:rsidR="003B2E83">
        <w:rPr>
          <w:rFonts w:ascii="Times New Roman" w:hAnsi="Times New Roman"/>
          <w:sz w:val="26"/>
          <w:szCs w:val="26"/>
        </w:rPr>
        <w:t>12</w:t>
      </w:r>
      <w:r w:rsidR="001D7CD9" w:rsidRPr="003B2E83">
        <w:rPr>
          <w:rFonts w:ascii="Times New Roman" w:hAnsi="Times New Roman"/>
          <w:sz w:val="26"/>
          <w:szCs w:val="26"/>
        </w:rPr>
        <w:t xml:space="preserve">), 30 мест полустационарного отделения для несовершеннолетних (сейчас – </w:t>
      </w:r>
      <w:r w:rsidR="003B2E83">
        <w:rPr>
          <w:rFonts w:ascii="Times New Roman" w:hAnsi="Times New Roman"/>
          <w:sz w:val="26"/>
          <w:szCs w:val="26"/>
        </w:rPr>
        <w:t>16</w:t>
      </w:r>
      <w:r w:rsidR="001D7CD9" w:rsidRPr="003B2E83">
        <w:rPr>
          <w:rFonts w:ascii="Times New Roman" w:hAnsi="Times New Roman"/>
          <w:sz w:val="26"/>
          <w:szCs w:val="26"/>
        </w:rPr>
        <w:t xml:space="preserve">). </w:t>
      </w:r>
    </w:p>
    <w:p w14:paraId="22C2ADBF" w14:textId="77777777" w:rsidR="00EF6B99" w:rsidRPr="003B2E83" w:rsidRDefault="001D7CD9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3B2E83">
        <w:rPr>
          <w:rFonts w:ascii="Times New Roman" w:hAnsi="Times New Roman"/>
          <w:sz w:val="26"/>
          <w:szCs w:val="26"/>
        </w:rPr>
        <w:t>Н</w:t>
      </w:r>
      <w:r w:rsidR="0019109F" w:rsidRPr="003B2E83">
        <w:rPr>
          <w:rFonts w:ascii="Times New Roman" w:hAnsi="Times New Roman"/>
          <w:sz w:val="26"/>
          <w:szCs w:val="26"/>
        </w:rPr>
        <w:t xml:space="preserve">а период </w:t>
      </w:r>
      <w:r w:rsidRPr="003B2E83">
        <w:rPr>
          <w:rFonts w:ascii="Times New Roman" w:hAnsi="Times New Roman"/>
          <w:sz w:val="26"/>
          <w:szCs w:val="26"/>
        </w:rPr>
        <w:t>капитального ремонта</w:t>
      </w:r>
      <w:r w:rsidR="0019109F" w:rsidRPr="003B2E83">
        <w:rPr>
          <w:rFonts w:ascii="Times New Roman" w:hAnsi="Times New Roman"/>
          <w:sz w:val="26"/>
          <w:szCs w:val="26"/>
        </w:rPr>
        <w:t xml:space="preserve"> размещение отделений социального обслуживания по</w:t>
      </w:r>
      <w:r w:rsidR="00EE250D" w:rsidRPr="003B2E83">
        <w:rPr>
          <w:rFonts w:ascii="Times New Roman" w:hAnsi="Times New Roman"/>
          <w:sz w:val="26"/>
          <w:szCs w:val="26"/>
        </w:rPr>
        <w:t>-</w:t>
      </w:r>
      <w:r w:rsidR="0019109F" w:rsidRPr="003B2E83">
        <w:rPr>
          <w:rFonts w:ascii="Times New Roman" w:hAnsi="Times New Roman"/>
          <w:sz w:val="26"/>
          <w:szCs w:val="26"/>
        </w:rPr>
        <w:t>прежнему останется по адресу: Ленинградская область, г. Сланцы, ул. Декабристов д. 5, в здании, находящемся в оперативном управлении центра, размещение Семейного МФЦ</w:t>
      </w:r>
      <w:r w:rsidR="003B2E83">
        <w:rPr>
          <w:rFonts w:ascii="Times New Roman" w:hAnsi="Times New Roman"/>
          <w:sz w:val="26"/>
          <w:szCs w:val="26"/>
        </w:rPr>
        <w:t>,</w:t>
      </w:r>
      <w:r w:rsidR="0019109F" w:rsidRPr="003B2E83">
        <w:rPr>
          <w:rFonts w:ascii="Times New Roman" w:hAnsi="Times New Roman"/>
          <w:sz w:val="26"/>
          <w:szCs w:val="26"/>
        </w:rPr>
        <w:t xml:space="preserve"> </w:t>
      </w:r>
      <w:r w:rsidR="003B2E83">
        <w:rPr>
          <w:rFonts w:ascii="Times New Roman" w:hAnsi="Times New Roman"/>
          <w:sz w:val="26"/>
          <w:szCs w:val="26"/>
        </w:rPr>
        <w:t xml:space="preserve">пункта проката детского инвентаря «Формула семьи» </w:t>
      </w:r>
      <w:r w:rsidR="0019109F" w:rsidRPr="003B2E83">
        <w:rPr>
          <w:rFonts w:ascii="Times New Roman" w:hAnsi="Times New Roman"/>
          <w:sz w:val="26"/>
          <w:szCs w:val="26"/>
        </w:rPr>
        <w:t xml:space="preserve">и административного блока сохранится в арендованных помещениях по адресам соответственно: ул. Кирова д. 7, ул. Кирова д. 39. </w:t>
      </w:r>
    </w:p>
    <w:p w14:paraId="219041E5" w14:textId="77777777" w:rsidR="00E46310" w:rsidRPr="003B2E83" w:rsidRDefault="00E46310" w:rsidP="007B6813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363CA8F0" w14:textId="77777777" w:rsidR="005B01E5" w:rsidRDefault="005B01E5" w:rsidP="00E46310">
      <w:pPr>
        <w:spacing w:after="0"/>
        <w:ind w:firstLine="851"/>
        <w:jc w:val="right"/>
        <w:rPr>
          <w:rFonts w:ascii="Times New Roman" w:hAnsi="Times New Roman"/>
          <w:sz w:val="26"/>
          <w:szCs w:val="26"/>
        </w:rPr>
      </w:pPr>
    </w:p>
    <w:p w14:paraId="5029C23F" w14:textId="77777777" w:rsidR="005B01E5" w:rsidRDefault="005B01E5" w:rsidP="00E46310">
      <w:pPr>
        <w:spacing w:after="0"/>
        <w:ind w:firstLine="851"/>
        <w:jc w:val="right"/>
        <w:rPr>
          <w:rFonts w:ascii="Times New Roman" w:hAnsi="Times New Roman"/>
          <w:sz w:val="26"/>
          <w:szCs w:val="26"/>
        </w:rPr>
      </w:pPr>
    </w:p>
    <w:p w14:paraId="6D0DDA87" w14:textId="77777777" w:rsidR="00E64D5B" w:rsidRPr="007B6813" w:rsidRDefault="00E46310" w:rsidP="00E46310">
      <w:pPr>
        <w:spacing w:after="0"/>
        <w:ind w:firstLine="851"/>
        <w:jc w:val="right"/>
        <w:rPr>
          <w:rFonts w:ascii="Times New Roman" w:hAnsi="Times New Roman"/>
          <w:sz w:val="26"/>
          <w:szCs w:val="26"/>
        </w:rPr>
      </w:pPr>
      <w:r w:rsidRPr="003B2E83">
        <w:rPr>
          <w:rFonts w:ascii="Times New Roman" w:hAnsi="Times New Roman"/>
          <w:sz w:val="26"/>
          <w:szCs w:val="26"/>
        </w:rPr>
        <w:t xml:space="preserve">Директор </w:t>
      </w:r>
      <w:r w:rsidR="000F3227" w:rsidRPr="003B2E83">
        <w:rPr>
          <w:rFonts w:ascii="Times New Roman" w:hAnsi="Times New Roman"/>
          <w:sz w:val="26"/>
          <w:szCs w:val="26"/>
        </w:rPr>
        <w:t xml:space="preserve"> Мохова В.В.</w:t>
      </w:r>
    </w:p>
    <w:p w14:paraId="47855F9C" w14:textId="77777777" w:rsidR="000F3227" w:rsidRPr="007B6813" w:rsidRDefault="00E46310" w:rsidP="00E46310">
      <w:pPr>
        <w:spacing w:after="0"/>
        <w:ind w:firstLine="851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</w:t>
      </w:r>
      <w:r w:rsidR="000F3227" w:rsidRPr="007B6813">
        <w:rPr>
          <w:rFonts w:ascii="Times New Roman" w:hAnsi="Times New Roman"/>
          <w:sz w:val="26"/>
          <w:szCs w:val="26"/>
        </w:rPr>
        <w:t>.02.202</w:t>
      </w:r>
      <w:r>
        <w:rPr>
          <w:rFonts w:ascii="Times New Roman" w:hAnsi="Times New Roman"/>
          <w:sz w:val="26"/>
          <w:szCs w:val="26"/>
        </w:rPr>
        <w:t>6</w:t>
      </w:r>
    </w:p>
    <w:sectPr w:rsidR="000F3227" w:rsidRPr="007B6813" w:rsidSect="00E64D5B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1F30"/>
    <w:multiLevelType w:val="hybridMultilevel"/>
    <w:tmpl w:val="AF12C56C"/>
    <w:lvl w:ilvl="0" w:tplc="393AED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6CA1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22D2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B8ED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F883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FE10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70916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2675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C263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D2EDA"/>
    <w:multiLevelType w:val="hybridMultilevel"/>
    <w:tmpl w:val="8B64DC96"/>
    <w:lvl w:ilvl="0" w:tplc="3FEC98DA">
      <w:start w:val="5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5D087F"/>
    <w:multiLevelType w:val="hybridMultilevel"/>
    <w:tmpl w:val="7522162A"/>
    <w:lvl w:ilvl="0" w:tplc="06788428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6209D"/>
    <w:multiLevelType w:val="hybridMultilevel"/>
    <w:tmpl w:val="4EB29A6C"/>
    <w:lvl w:ilvl="0" w:tplc="3A565012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C0701"/>
    <w:multiLevelType w:val="hybridMultilevel"/>
    <w:tmpl w:val="2C2E67E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3601836"/>
    <w:multiLevelType w:val="hybridMultilevel"/>
    <w:tmpl w:val="11EAA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737269">
    <w:abstractNumId w:val="4"/>
  </w:num>
  <w:num w:numId="2" w16cid:durableId="1951160762">
    <w:abstractNumId w:val="5"/>
  </w:num>
  <w:num w:numId="3" w16cid:durableId="1156453562">
    <w:abstractNumId w:val="3"/>
  </w:num>
  <w:num w:numId="4" w16cid:durableId="963005480">
    <w:abstractNumId w:val="0"/>
  </w:num>
  <w:num w:numId="5" w16cid:durableId="1608002418">
    <w:abstractNumId w:val="1"/>
  </w:num>
  <w:num w:numId="6" w16cid:durableId="2032949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2BA5"/>
    <w:rsid w:val="00070092"/>
    <w:rsid w:val="000C2C58"/>
    <w:rsid w:val="000E61AB"/>
    <w:rsid w:val="000F3227"/>
    <w:rsid w:val="00114D39"/>
    <w:rsid w:val="001439F7"/>
    <w:rsid w:val="00147865"/>
    <w:rsid w:val="00157CCF"/>
    <w:rsid w:val="00163772"/>
    <w:rsid w:val="0019109F"/>
    <w:rsid w:val="001A0E06"/>
    <w:rsid w:val="001B3130"/>
    <w:rsid w:val="001B58B9"/>
    <w:rsid w:val="001D1D3A"/>
    <w:rsid w:val="001D7CD9"/>
    <w:rsid w:val="001F4A88"/>
    <w:rsid w:val="00202165"/>
    <w:rsid w:val="002072EA"/>
    <w:rsid w:val="00227BD0"/>
    <w:rsid w:val="00233C5C"/>
    <w:rsid w:val="002349FC"/>
    <w:rsid w:val="00266F7F"/>
    <w:rsid w:val="00290F6E"/>
    <w:rsid w:val="002B2FA0"/>
    <w:rsid w:val="002B5263"/>
    <w:rsid w:val="002E5917"/>
    <w:rsid w:val="002E5F36"/>
    <w:rsid w:val="00302242"/>
    <w:rsid w:val="00310C0E"/>
    <w:rsid w:val="00323266"/>
    <w:rsid w:val="003241FE"/>
    <w:rsid w:val="00347AA0"/>
    <w:rsid w:val="0036231E"/>
    <w:rsid w:val="003640D8"/>
    <w:rsid w:val="00374E43"/>
    <w:rsid w:val="003820B3"/>
    <w:rsid w:val="00391ADA"/>
    <w:rsid w:val="003B1BB4"/>
    <w:rsid w:val="003B2E83"/>
    <w:rsid w:val="003D1010"/>
    <w:rsid w:val="003D235B"/>
    <w:rsid w:val="003D6318"/>
    <w:rsid w:val="003E312A"/>
    <w:rsid w:val="003E4554"/>
    <w:rsid w:val="003E58D8"/>
    <w:rsid w:val="00404746"/>
    <w:rsid w:val="00411E67"/>
    <w:rsid w:val="00436758"/>
    <w:rsid w:val="00445B90"/>
    <w:rsid w:val="00472B43"/>
    <w:rsid w:val="004930A6"/>
    <w:rsid w:val="00495ED2"/>
    <w:rsid w:val="004A7333"/>
    <w:rsid w:val="004D3F59"/>
    <w:rsid w:val="004D4366"/>
    <w:rsid w:val="004F67A3"/>
    <w:rsid w:val="0051253C"/>
    <w:rsid w:val="00524016"/>
    <w:rsid w:val="0054344F"/>
    <w:rsid w:val="00570CBE"/>
    <w:rsid w:val="00586C9C"/>
    <w:rsid w:val="005A1B1F"/>
    <w:rsid w:val="005B01E5"/>
    <w:rsid w:val="005C456E"/>
    <w:rsid w:val="005D08C3"/>
    <w:rsid w:val="005D18F8"/>
    <w:rsid w:val="005D36EC"/>
    <w:rsid w:val="005D62D8"/>
    <w:rsid w:val="00603F05"/>
    <w:rsid w:val="0060680E"/>
    <w:rsid w:val="00616091"/>
    <w:rsid w:val="00630051"/>
    <w:rsid w:val="006345B8"/>
    <w:rsid w:val="00634893"/>
    <w:rsid w:val="00640051"/>
    <w:rsid w:val="00652BA5"/>
    <w:rsid w:val="00656BE4"/>
    <w:rsid w:val="00657410"/>
    <w:rsid w:val="006A5982"/>
    <w:rsid w:val="006B0869"/>
    <w:rsid w:val="006D7BD0"/>
    <w:rsid w:val="006E29C4"/>
    <w:rsid w:val="0074507D"/>
    <w:rsid w:val="00760AE9"/>
    <w:rsid w:val="007804BE"/>
    <w:rsid w:val="007861BC"/>
    <w:rsid w:val="007B3EB3"/>
    <w:rsid w:val="007B40E3"/>
    <w:rsid w:val="007B6813"/>
    <w:rsid w:val="007E48CA"/>
    <w:rsid w:val="007E59FD"/>
    <w:rsid w:val="008441DB"/>
    <w:rsid w:val="008758AD"/>
    <w:rsid w:val="00876486"/>
    <w:rsid w:val="00885A30"/>
    <w:rsid w:val="00895735"/>
    <w:rsid w:val="008E53D4"/>
    <w:rsid w:val="008F0FF9"/>
    <w:rsid w:val="0092573E"/>
    <w:rsid w:val="0093467B"/>
    <w:rsid w:val="009349D5"/>
    <w:rsid w:val="00936E3B"/>
    <w:rsid w:val="009510DE"/>
    <w:rsid w:val="00956C5E"/>
    <w:rsid w:val="009662BF"/>
    <w:rsid w:val="00986754"/>
    <w:rsid w:val="00987ADF"/>
    <w:rsid w:val="009C53A9"/>
    <w:rsid w:val="009E1EC8"/>
    <w:rsid w:val="009E5AAA"/>
    <w:rsid w:val="00A2263E"/>
    <w:rsid w:val="00A47E7E"/>
    <w:rsid w:val="00A5629A"/>
    <w:rsid w:val="00A65CD0"/>
    <w:rsid w:val="00A90CF7"/>
    <w:rsid w:val="00A91014"/>
    <w:rsid w:val="00AB290A"/>
    <w:rsid w:val="00AC006E"/>
    <w:rsid w:val="00AC4B6B"/>
    <w:rsid w:val="00AC67D0"/>
    <w:rsid w:val="00AC773A"/>
    <w:rsid w:val="00AD7F9E"/>
    <w:rsid w:val="00B26591"/>
    <w:rsid w:val="00B5142B"/>
    <w:rsid w:val="00B577B7"/>
    <w:rsid w:val="00B775C6"/>
    <w:rsid w:val="00B90D2B"/>
    <w:rsid w:val="00BA20DF"/>
    <w:rsid w:val="00BA60D8"/>
    <w:rsid w:val="00BB01A1"/>
    <w:rsid w:val="00BB08F9"/>
    <w:rsid w:val="00BD6DE9"/>
    <w:rsid w:val="00BE1B1D"/>
    <w:rsid w:val="00C12849"/>
    <w:rsid w:val="00C2525E"/>
    <w:rsid w:val="00C44E5E"/>
    <w:rsid w:val="00C52214"/>
    <w:rsid w:val="00C8733C"/>
    <w:rsid w:val="00C87D69"/>
    <w:rsid w:val="00CC1165"/>
    <w:rsid w:val="00CC4D1B"/>
    <w:rsid w:val="00CE016F"/>
    <w:rsid w:val="00D408A9"/>
    <w:rsid w:val="00D533D9"/>
    <w:rsid w:val="00D574E6"/>
    <w:rsid w:val="00D9530F"/>
    <w:rsid w:val="00DB0867"/>
    <w:rsid w:val="00DB2E7A"/>
    <w:rsid w:val="00DC23F0"/>
    <w:rsid w:val="00DD3A82"/>
    <w:rsid w:val="00DF1287"/>
    <w:rsid w:val="00DF6C92"/>
    <w:rsid w:val="00E2375E"/>
    <w:rsid w:val="00E243FC"/>
    <w:rsid w:val="00E339F0"/>
    <w:rsid w:val="00E46310"/>
    <w:rsid w:val="00E64D5B"/>
    <w:rsid w:val="00E76A1D"/>
    <w:rsid w:val="00EE0CD8"/>
    <w:rsid w:val="00EE1321"/>
    <w:rsid w:val="00EE250D"/>
    <w:rsid w:val="00EE569C"/>
    <w:rsid w:val="00EE7FC5"/>
    <w:rsid w:val="00EF01B0"/>
    <w:rsid w:val="00EF6B99"/>
    <w:rsid w:val="00F07494"/>
    <w:rsid w:val="00F0754D"/>
    <w:rsid w:val="00F11268"/>
    <w:rsid w:val="00F30853"/>
    <w:rsid w:val="00F4293A"/>
    <w:rsid w:val="00F5165B"/>
    <w:rsid w:val="00F57CF3"/>
    <w:rsid w:val="00F62F07"/>
    <w:rsid w:val="00F74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A0B2E"/>
  <w15:docId w15:val="{5EBA4CA2-B50E-466A-B665-F3EE4B9D2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9F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Глава"/>
    <w:basedOn w:val="a"/>
    <w:next w:val="a"/>
    <w:link w:val="10"/>
    <w:uiPriority w:val="9"/>
    <w:qFormat/>
    <w:rsid w:val="00EF6B99"/>
    <w:pPr>
      <w:keepNext/>
      <w:spacing w:after="0" w:line="360" w:lineRule="auto"/>
      <w:jc w:val="center"/>
      <w:outlineLvl w:val="0"/>
    </w:pPr>
    <w:rPr>
      <w:rFonts w:ascii="Tahoma" w:eastAsia="Times New Roman" w:hAnsi="Tahoma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0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"/>
    <w:basedOn w:val="a1"/>
    <w:next w:val="a3"/>
    <w:uiPriority w:val="59"/>
    <w:rsid w:val="00DD3A8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DD3A82"/>
    <w:rPr>
      <w:rFonts w:ascii="Times New Roman" w:hAnsi="Times New Roman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C12849"/>
    <w:pPr>
      <w:ind w:left="720"/>
      <w:contextualSpacing/>
    </w:pPr>
  </w:style>
  <w:style w:type="character" w:styleId="a6">
    <w:name w:val="Strong"/>
    <w:basedOn w:val="a0"/>
    <w:uiPriority w:val="22"/>
    <w:qFormat/>
    <w:rsid w:val="00411E67"/>
    <w:rPr>
      <w:b/>
      <w:bCs/>
    </w:rPr>
  </w:style>
  <w:style w:type="paragraph" w:styleId="a7">
    <w:name w:val="Normal (Web)"/>
    <w:aliases w:val="Знак Знак1,Знак Знак"/>
    <w:basedOn w:val="a"/>
    <w:link w:val="a8"/>
    <w:uiPriority w:val="99"/>
    <w:unhideWhenUsed/>
    <w:rsid w:val="00347A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7804BE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a">
    <w:name w:val="Заголовок Знак"/>
    <w:basedOn w:val="a0"/>
    <w:link w:val="a9"/>
    <w:rsid w:val="007804BE"/>
    <w:rPr>
      <w:rFonts w:ascii="Times New Roman" w:eastAsia="Times New Roman" w:hAnsi="Times New Roman"/>
      <w:b/>
      <w:bCs/>
      <w:sz w:val="28"/>
      <w:szCs w:val="24"/>
    </w:rPr>
  </w:style>
  <w:style w:type="paragraph" w:styleId="ab">
    <w:name w:val="Body Text Indent"/>
    <w:basedOn w:val="a"/>
    <w:link w:val="ac"/>
    <w:unhideWhenUsed/>
    <w:rsid w:val="005A1B1F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5A1B1F"/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aliases w:val="Глава Знак"/>
    <w:basedOn w:val="a0"/>
    <w:link w:val="1"/>
    <w:uiPriority w:val="9"/>
    <w:rsid w:val="00EF6B99"/>
    <w:rPr>
      <w:rFonts w:ascii="Tahoma" w:eastAsia="Times New Roman" w:hAnsi="Tahoma"/>
      <w:b/>
      <w:sz w:val="28"/>
    </w:rPr>
  </w:style>
  <w:style w:type="character" w:styleId="ad">
    <w:name w:val="Hyperlink"/>
    <w:basedOn w:val="a0"/>
    <w:uiPriority w:val="99"/>
    <w:semiHidden/>
    <w:unhideWhenUsed/>
    <w:rsid w:val="00EF6B99"/>
    <w:rPr>
      <w:color w:val="0000FF"/>
      <w:u w:val="single"/>
    </w:rPr>
  </w:style>
  <w:style w:type="character" w:customStyle="1" w:styleId="a8">
    <w:name w:val="Обычный (Интернет) Знак"/>
    <w:aliases w:val="Знак Знак1 Знак,Знак Знак Знак"/>
    <w:link w:val="a7"/>
    <w:uiPriority w:val="99"/>
    <w:locked/>
    <w:rsid w:val="00EF6B99"/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rsid w:val="00EF6B99"/>
  </w:style>
  <w:style w:type="character" w:customStyle="1" w:styleId="apple-converted-space">
    <w:name w:val="apple-converted-space"/>
    <w:basedOn w:val="a0"/>
    <w:rsid w:val="00EF6B99"/>
  </w:style>
  <w:style w:type="character" w:customStyle="1" w:styleId="uv3um">
    <w:name w:val="uv3um"/>
    <w:basedOn w:val="a0"/>
    <w:rsid w:val="00EE7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0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lantsy_mechta" TargetMode="External"/><Relationship Id="rId5" Type="http://schemas.openxmlformats.org/officeDocument/2006/relationships/hyperlink" Target="https://csomechta.47socia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14</Pages>
  <Words>5950</Words>
  <Characters>33918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Николаевна</dc:creator>
  <cp:lastModifiedBy>UserMechta</cp:lastModifiedBy>
  <cp:revision>36</cp:revision>
  <cp:lastPrinted>2025-02-20T11:18:00Z</cp:lastPrinted>
  <dcterms:created xsi:type="dcterms:W3CDTF">2026-02-12T12:19:00Z</dcterms:created>
  <dcterms:modified xsi:type="dcterms:W3CDTF">2026-02-19T11:27:00Z</dcterms:modified>
</cp:coreProperties>
</file>