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95F3" w14:textId="77777777" w:rsidR="00B264AB" w:rsidRPr="00617E30" w:rsidRDefault="00B264AB" w:rsidP="00617E30">
      <w:pPr>
        <w:spacing w:line="276" w:lineRule="auto"/>
        <w:ind w:left="-284"/>
        <w:jc w:val="both"/>
        <w:rPr>
          <w:b/>
          <w:sz w:val="28"/>
          <w:szCs w:val="28"/>
        </w:rPr>
      </w:pPr>
    </w:p>
    <w:p w14:paraId="0E9E66D8" w14:textId="460E25DC" w:rsidR="00606E15" w:rsidRPr="00617E30" w:rsidRDefault="00B264AB" w:rsidP="00617E30">
      <w:pPr>
        <w:spacing w:line="276" w:lineRule="auto"/>
        <w:jc w:val="center"/>
        <w:rPr>
          <w:b/>
          <w:sz w:val="28"/>
          <w:szCs w:val="28"/>
        </w:rPr>
      </w:pPr>
      <w:r w:rsidRPr="00617E30">
        <w:rPr>
          <w:b/>
          <w:sz w:val="28"/>
          <w:szCs w:val="28"/>
        </w:rPr>
        <w:t>ЛЕНИНГРАДСКОЕ ОБЛАСТНОЕ</w:t>
      </w:r>
    </w:p>
    <w:p w14:paraId="6DDC1E98" w14:textId="27CF4E74" w:rsidR="00606E15" w:rsidRPr="00617E30" w:rsidRDefault="00606E15" w:rsidP="00617E30">
      <w:pPr>
        <w:spacing w:line="276" w:lineRule="auto"/>
        <w:jc w:val="center"/>
        <w:rPr>
          <w:b/>
          <w:sz w:val="28"/>
          <w:szCs w:val="28"/>
        </w:rPr>
      </w:pPr>
      <w:r w:rsidRPr="00617E30">
        <w:rPr>
          <w:b/>
          <w:sz w:val="28"/>
          <w:szCs w:val="28"/>
        </w:rPr>
        <w:t>ГОСУДАРСТВЕННОЕ БЮДЖЕТНОЕУЧРЕЖДЕНИЕ</w:t>
      </w:r>
    </w:p>
    <w:p w14:paraId="308E9AEA" w14:textId="57017056" w:rsidR="00B264AB" w:rsidRPr="00617E30" w:rsidRDefault="00606E15" w:rsidP="00617E30">
      <w:pPr>
        <w:spacing w:line="276" w:lineRule="auto"/>
        <w:jc w:val="center"/>
        <w:rPr>
          <w:b/>
          <w:sz w:val="28"/>
          <w:szCs w:val="28"/>
        </w:rPr>
      </w:pPr>
      <w:r w:rsidRPr="00617E30">
        <w:rPr>
          <w:b/>
          <w:sz w:val="28"/>
          <w:szCs w:val="28"/>
        </w:rPr>
        <w:t>«</w:t>
      </w:r>
      <w:r w:rsidR="00B264AB" w:rsidRPr="00617E30">
        <w:rPr>
          <w:b/>
          <w:sz w:val="28"/>
          <w:szCs w:val="28"/>
        </w:rPr>
        <w:t>СЛАНЦЕВСКИЙ СОЦИАЛЬНО-</w:t>
      </w:r>
      <w:r w:rsidRPr="00617E30">
        <w:rPr>
          <w:b/>
          <w:sz w:val="28"/>
          <w:szCs w:val="28"/>
        </w:rPr>
        <w:t>РЕАБИЛИТАЦИОННЫЙ ЦЕНТР ДЛЯ</w:t>
      </w:r>
      <w:r w:rsidR="00B264AB" w:rsidRPr="00617E30">
        <w:rPr>
          <w:b/>
          <w:sz w:val="28"/>
          <w:szCs w:val="28"/>
        </w:rPr>
        <w:t xml:space="preserve"> НЕСОВЕРШЕННОЛЕТНИХ «МЕЧТА»</w:t>
      </w:r>
    </w:p>
    <w:p w14:paraId="69D9D9D9" w14:textId="77777777" w:rsidR="00606E15" w:rsidRPr="00617E30" w:rsidRDefault="00606E15" w:rsidP="00617E30">
      <w:pPr>
        <w:shd w:val="clear" w:color="auto" w:fill="FFFFFF"/>
        <w:spacing w:line="276" w:lineRule="auto"/>
        <w:jc w:val="center"/>
        <w:rPr>
          <w:b/>
          <w:bCs/>
          <w:color w:val="34343C"/>
          <w:sz w:val="28"/>
          <w:szCs w:val="28"/>
        </w:rPr>
      </w:pPr>
      <w:r w:rsidRPr="00617E30">
        <w:rPr>
          <w:color w:val="34343C"/>
          <w:sz w:val="28"/>
          <w:szCs w:val="28"/>
        </w:rPr>
        <w:t>(</w:t>
      </w:r>
      <w:r w:rsidRPr="00617E30">
        <w:rPr>
          <w:b/>
          <w:bCs/>
          <w:color w:val="34343C"/>
          <w:sz w:val="28"/>
          <w:szCs w:val="28"/>
        </w:rPr>
        <w:t>ЛОГБУ «Сланцевский СРЦН «Мечта»)</w:t>
      </w:r>
    </w:p>
    <w:p w14:paraId="658747AD" w14:textId="09431563" w:rsidR="006F7D17" w:rsidRPr="00617E30" w:rsidRDefault="006F7D17" w:rsidP="00617E30">
      <w:pPr>
        <w:shd w:val="clear" w:color="auto" w:fill="FFFFFF"/>
        <w:spacing w:line="276" w:lineRule="auto"/>
        <w:jc w:val="center"/>
        <w:rPr>
          <w:color w:val="34343C"/>
          <w:sz w:val="28"/>
          <w:szCs w:val="28"/>
        </w:rPr>
      </w:pPr>
      <w:r w:rsidRPr="00617E30">
        <w:rPr>
          <w:b/>
          <w:bCs/>
          <w:color w:val="34343C"/>
          <w:sz w:val="28"/>
          <w:szCs w:val="28"/>
        </w:rPr>
        <w:t>188561, г.</w:t>
      </w:r>
      <w:r w:rsidR="00617E30">
        <w:rPr>
          <w:b/>
          <w:bCs/>
          <w:color w:val="34343C"/>
          <w:sz w:val="28"/>
          <w:szCs w:val="28"/>
        </w:rPr>
        <w:t xml:space="preserve"> </w:t>
      </w:r>
      <w:r w:rsidRPr="00617E30">
        <w:rPr>
          <w:b/>
          <w:bCs/>
          <w:color w:val="34343C"/>
          <w:sz w:val="28"/>
          <w:szCs w:val="28"/>
        </w:rPr>
        <w:t>Сланцы, ул.</w:t>
      </w:r>
      <w:r w:rsidR="00617E30">
        <w:rPr>
          <w:b/>
          <w:bCs/>
          <w:color w:val="34343C"/>
          <w:sz w:val="28"/>
          <w:szCs w:val="28"/>
        </w:rPr>
        <w:t xml:space="preserve"> </w:t>
      </w:r>
      <w:r w:rsidRPr="00617E30">
        <w:rPr>
          <w:b/>
          <w:bCs/>
          <w:color w:val="34343C"/>
          <w:sz w:val="28"/>
          <w:szCs w:val="28"/>
        </w:rPr>
        <w:t>Декабристов,</w:t>
      </w:r>
      <w:r w:rsidR="00617E30">
        <w:rPr>
          <w:b/>
          <w:bCs/>
          <w:color w:val="34343C"/>
          <w:sz w:val="28"/>
          <w:szCs w:val="28"/>
        </w:rPr>
        <w:t xml:space="preserve"> </w:t>
      </w:r>
      <w:r w:rsidRPr="00617E30">
        <w:rPr>
          <w:b/>
          <w:bCs/>
          <w:color w:val="34343C"/>
          <w:sz w:val="28"/>
          <w:szCs w:val="28"/>
        </w:rPr>
        <w:t>5, тел.32-050</w:t>
      </w:r>
    </w:p>
    <w:p w14:paraId="11D59CA1" w14:textId="77777777" w:rsidR="00B264AB" w:rsidRPr="00617E30" w:rsidRDefault="00B264AB" w:rsidP="00617E30">
      <w:pPr>
        <w:spacing w:line="276" w:lineRule="auto"/>
        <w:ind w:left="-284"/>
        <w:jc w:val="center"/>
        <w:rPr>
          <w:b/>
          <w:sz w:val="28"/>
          <w:szCs w:val="28"/>
        </w:rPr>
      </w:pPr>
    </w:p>
    <w:p w14:paraId="4AE68BBA" w14:textId="77777777" w:rsidR="006F7D17" w:rsidRPr="00617E30" w:rsidRDefault="006F7D17" w:rsidP="00617E30">
      <w:pPr>
        <w:spacing w:line="276" w:lineRule="auto"/>
        <w:ind w:left="-284"/>
        <w:jc w:val="center"/>
        <w:rPr>
          <w:b/>
          <w:sz w:val="28"/>
          <w:szCs w:val="28"/>
        </w:rPr>
      </w:pPr>
    </w:p>
    <w:p w14:paraId="098B441A" w14:textId="77777777" w:rsidR="00606E15" w:rsidRPr="00617E30" w:rsidRDefault="00606E15" w:rsidP="00617E30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617E30">
        <w:rPr>
          <w:b/>
          <w:sz w:val="28"/>
          <w:szCs w:val="28"/>
        </w:rPr>
        <w:t>Отчет</w:t>
      </w:r>
    </w:p>
    <w:p w14:paraId="3EC051A4" w14:textId="77777777" w:rsidR="002505ED" w:rsidRPr="00617E30" w:rsidRDefault="002505ED" w:rsidP="00617E30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617E30">
        <w:rPr>
          <w:b/>
          <w:sz w:val="28"/>
          <w:szCs w:val="28"/>
        </w:rPr>
        <w:t>о результатах реализации технологии социального обслуживания «Семейный многофункциональный центр «Формула семьи»</w:t>
      </w:r>
    </w:p>
    <w:p w14:paraId="7308E342" w14:textId="369BC10B" w:rsidR="002505ED" w:rsidRPr="00617E30" w:rsidRDefault="002505ED" w:rsidP="00617E30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617E30">
        <w:rPr>
          <w:b/>
          <w:sz w:val="28"/>
          <w:szCs w:val="28"/>
        </w:rPr>
        <w:t>за 2025 год</w:t>
      </w:r>
    </w:p>
    <w:p w14:paraId="37033D49" w14:textId="77777777" w:rsidR="00073ED6" w:rsidRPr="00617E30" w:rsidRDefault="00073ED6" w:rsidP="00617E30">
      <w:pPr>
        <w:spacing w:line="276" w:lineRule="auto"/>
        <w:ind w:left="-284"/>
        <w:jc w:val="center"/>
        <w:rPr>
          <w:b/>
          <w:sz w:val="28"/>
          <w:szCs w:val="28"/>
        </w:rPr>
      </w:pPr>
    </w:p>
    <w:p w14:paraId="1252D8FD" w14:textId="77777777" w:rsidR="0026362C" w:rsidRPr="00617E30" w:rsidRDefault="00073ED6" w:rsidP="00617E30">
      <w:pPr>
        <w:spacing w:line="276" w:lineRule="auto"/>
        <w:ind w:firstLine="426"/>
        <w:jc w:val="both"/>
        <w:rPr>
          <w:sz w:val="28"/>
          <w:szCs w:val="28"/>
          <w:shd w:val="clear" w:color="auto" w:fill="FFFFFF"/>
        </w:rPr>
      </w:pPr>
      <w:r w:rsidRPr="00617E30">
        <w:rPr>
          <w:sz w:val="28"/>
          <w:szCs w:val="28"/>
          <w:shd w:val="clear" w:color="auto" w:fill="FFFFFF"/>
        </w:rPr>
        <w:t xml:space="preserve">Семейный многофункциональный центр оказывает </w:t>
      </w:r>
      <w:r w:rsidR="003779A2" w:rsidRPr="00617E30">
        <w:rPr>
          <w:sz w:val="28"/>
          <w:szCs w:val="28"/>
          <w:shd w:val="clear" w:color="auto" w:fill="FFFFFF"/>
        </w:rPr>
        <w:t>оперативную комплексную</w:t>
      </w:r>
      <w:r w:rsidRPr="00617E30">
        <w:rPr>
          <w:sz w:val="28"/>
          <w:szCs w:val="28"/>
          <w:shd w:val="clear" w:color="auto" w:fill="FFFFFF"/>
        </w:rPr>
        <w:t xml:space="preserve">социальную </w:t>
      </w:r>
      <w:r w:rsidR="003779A2" w:rsidRPr="00617E30">
        <w:rPr>
          <w:sz w:val="28"/>
          <w:szCs w:val="28"/>
          <w:shd w:val="clear" w:color="auto" w:fill="FFFFFF"/>
        </w:rPr>
        <w:t>помощь семьям</w:t>
      </w:r>
      <w:r w:rsidRPr="00617E30">
        <w:rPr>
          <w:sz w:val="28"/>
          <w:szCs w:val="28"/>
          <w:shd w:val="clear" w:color="auto" w:fill="FFFFFF"/>
        </w:rPr>
        <w:t xml:space="preserve"> и детям, оказавшимся в трудной жизненной </w:t>
      </w:r>
      <w:r w:rsidR="003779A2" w:rsidRPr="00617E30">
        <w:rPr>
          <w:sz w:val="28"/>
          <w:szCs w:val="28"/>
          <w:shd w:val="clear" w:color="auto" w:fill="FFFFFF"/>
        </w:rPr>
        <w:t>ситуации, профилактику</w:t>
      </w:r>
      <w:r w:rsidRPr="00617E30">
        <w:rPr>
          <w:sz w:val="28"/>
          <w:szCs w:val="28"/>
          <w:shd w:val="clear" w:color="auto" w:fill="FFFFFF"/>
        </w:rPr>
        <w:t xml:space="preserve"> семейного неблагополучия на ранней стадии</w:t>
      </w:r>
      <w:r w:rsidR="003779A2" w:rsidRPr="00617E30">
        <w:rPr>
          <w:sz w:val="28"/>
          <w:szCs w:val="28"/>
          <w:shd w:val="clear" w:color="auto" w:fill="FFFFFF"/>
        </w:rPr>
        <w:t>.</w:t>
      </w:r>
    </w:p>
    <w:p w14:paraId="0F5B0F9F" w14:textId="77777777" w:rsidR="0026362C" w:rsidRPr="00617E30" w:rsidRDefault="002505ED" w:rsidP="00617E30">
      <w:pPr>
        <w:shd w:val="clear" w:color="auto" w:fill="FFFFFF"/>
        <w:spacing w:line="276" w:lineRule="auto"/>
        <w:ind w:firstLine="426"/>
        <w:jc w:val="both"/>
        <w:rPr>
          <w:rFonts w:eastAsia="Calibri"/>
          <w:bCs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 xml:space="preserve">В отчетный период деятельность по реализации технологии социального обслуживания «Семейный многофункциональный центр «Формула семьи» велась согласно утвержденного </w:t>
      </w:r>
      <w:r w:rsidR="0026362C" w:rsidRPr="00617E30">
        <w:rPr>
          <w:rFonts w:eastAsia="Calibri"/>
          <w:bCs/>
          <w:sz w:val="28"/>
          <w:szCs w:val="28"/>
        </w:rPr>
        <w:t>распоряжения №03-53 от 10.02.2025 О внесении изменений комитета по СЗН ЛО от 23.09.2024 г.№03-591 «Об утверждении Порядка предоставления технологии социального обслуживания СМФЦ «Формула семьи» и об отмене некоторых распоряжений комитета по СЗН ЛО.</w:t>
      </w:r>
    </w:p>
    <w:p w14:paraId="3372F299" w14:textId="77777777" w:rsidR="00E80D56" w:rsidRPr="00617E30" w:rsidRDefault="00E80D56" w:rsidP="00617E3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  <w:shd w:val="clear" w:color="auto" w:fill="FFFFFF"/>
        </w:rPr>
      </w:pPr>
      <w:r w:rsidRPr="00617E30">
        <w:rPr>
          <w:sz w:val="28"/>
          <w:szCs w:val="28"/>
          <w:shd w:val="clear" w:color="auto" w:fill="FFFFFF"/>
        </w:rPr>
        <w:t>С целью оказания эффективной и своевременной помощи и поддержки семьям с детьми в Семейном МФЦ разработан Порядок составления индивидуального «бесшовного» маршрута семьи, опираясь на ее потребности и ресурсы. «Бесшовность» маршрута подразумевает выстраивание целостной системы поддержки. При бесшовной системе семьи с детьми получат возможность решить свои проблемные вопросы в комплексе в т.ч. с привлечением системы межведомственного взаимодействия с учреждениями и организациями Сланцевского муниципального района.</w:t>
      </w:r>
    </w:p>
    <w:p w14:paraId="5BD19506" w14:textId="77777777" w:rsidR="00E80D56" w:rsidRPr="00617E30" w:rsidRDefault="002505ED" w:rsidP="00617E30">
      <w:p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17E30">
        <w:rPr>
          <w:color w:val="000000" w:themeColor="text1"/>
          <w:sz w:val="28"/>
          <w:szCs w:val="28"/>
        </w:rPr>
        <w:t xml:space="preserve">В данном подразделении </w:t>
      </w:r>
      <w:r w:rsidRPr="00617E30">
        <w:rPr>
          <w:color w:val="000000" w:themeColor="text1"/>
          <w:sz w:val="28"/>
          <w:szCs w:val="28"/>
          <w:shd w:val="clear" w:color="auto" w:fill="FFFFFF"/>
        </w:rPr>
        <w:t xml:space="preserve">организована работа специалистов по социальной работе, педагога-психолога, юриста, педагога дополнительного образования. </w:t>
      </w:r>
      <w:r w:rsidRPr="00617E30">
        <w:rPr>
          <w:color w:val="000000" w:themeColor="text1"/>
          <w:sz w:val="28"/>
          <w:szCs w:val="28"/>
        </w:rPr>
        <w:t xml:space="preserve">Проводилась работа по </w:t>
      </w:r>
      <w:r w:rsidRPr="00617E30">
        <w:rPr>
          <w:color w:val="000000" w:themeColor="text1"/>
          <w:sz w:val="28"/>
          <w:szCs w:val="28"/>
          <w:shd w:val="clear" w:color="auto" w:fill="FFFFFF"/>
        </w:rPr>
        <w:t>информированию</w:t>
      </w:r>
      <w:r w:rsidRPr="00617E30">
        <w:rPr>
          <w:color w:val="000000" w:themeColor="text1"/>
          <w:sz w:val="28"/>
          <w:szCs w:val="28"/>
        </w:rPr>
        <w:t xml:space="preserve"> семей о существующих способах и условиях получения социальной помощи; </w:t>
      </w:r>
      <w:r w:rsidRPr="00617E30">
        <w:rPr>
          <w:color w:val="000000" w:themeColor="text1"/>
          <w:sz w:val="28"/>
          <w:szCs w:val="28"/>
          <w:shd w:val="clear" w:color="auto" w:fill="FFFFFF"/>
        </w:rPr>
        <w:t xml:space="preserve">оказывалось содействие в </w:t>
      </w:r>
      <w:r w:rsidRPr="00617E30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оформлении документов, пособий; осуществлялось </w:t>
      </w:r>
      <w:r w:rsidRPr="00617E30">
        <w:rPr>
          <w:color w:val="000000" w:themeColor="text1"/>
          <w:sz w:val="28"/>
          <w:szCs w:val="28"/>
        </w:rPr>
        <w:t>консультирование</w:t>
      </w:r>
      <w:r w:rsidRPr="00617E30">
        <w:rPr>
          <w:color w:val="000000" w:themeColor="text1"/>
          <w:spacing w:val="1"/>
          <w:sz w:val="28"/>
          <w:szCs w:val="28"/>
          <w:shd w:val="clear" w:color="auto" w:fill="FFFFFF"/>
        </w:rPr>
        <w:t xml:space="preserve">по актуальным вопросам, организовывались </w:t>
      </w:r>
      <w:r w:rsidRPr="00617E30">
        <w:rPr>
          <w:color w:val="000000" w:themeColor="text1"/>
          <w:sz w:val="28"/>
          <w:szCs w:val="28"/>
          <w:shd w:val="clear" w:color="auto" w:fill="FFFFFF"/>
        </w:rPr>
        <w:t xml:space="preserve">социально-значимые мероприятия. </w:t>
      </w:r>
    </w:p>
    <w:p w14:paraId="124EDEED" w14:textId="77777777" w:rsidR="002505ED" w:rsidRPr="00617E30" w:rsidRDefault="002505ED" w:rsidP="00617E30">
      <w:pPr>
        <w:spacing w:line="276" w:lineRule="auto"/>
        <w:jc w:val="both"/>
        <w:rPr>
          <w:sz w:val="28"/>
          <w:szCs w:val="28"/>
        </w:rPr>
      </w:pPr>
      <w:r w:rsidRPr="00617E30">
        <w:rPr>
          <w:color w:val="000000" w:themeColor="text1"/>
          <w:sz w:val="28"/>
          <w:szCs w:val="28"/>
          <w:shd w:val="clear" w:color="auto" w:fill="FFFFFF"/>
        </w:rPr>
        <w:t xml:space="preserve">Всего в 2025 году состоялось крупных </w:t>
      </w:r>
      <w:r w:rsidR="000642E9" w:rsidRPr="00617E30">
        <w:rPr>
          <w:color w:val="0D0D0D" w:themeColor="text1" w:themeTint="F2"/>
          <w:sz w:val="28"/>
          <w:szCs w:val="28"/>
          <w:shd w:val="clear" w:color="auto" w:fill="FFFFFF"/>
        </w:rPr>
        <w:t>55</w:t>
      </w:r>
      <w:r w:rsidRPr="00617E30">
        <w:rPr>
          <w:color w:val="000000" w:themeColor="text1"/>
          <w:sz w:val="28"/>
          <w:szCs w:val="28"/>
          <w:shd w:val="clear" w:color="auto" w:fill="FFFFFF"/>
        </w:rPr>
        <w:t>мероприяти</w:t>
      </w:r>
      <w:r w:rsidR="00C61B51" w:rsidRPr="00617E30">
        <w:rPr>
          <w:color w:val="000000" w:themeColor="text1"/>
          <w:sz w:val="28"/>
          <w:szCs w:val="28"/>
          <w:shd w:val="clear" w:color="auto" w:fill="FFFFFF"/>
        </w:rPr>
        <w:t>я</w:t>
      </w:r>
      <w:r w:rsidRPr="00617E30">
        <w:rPr>
          <w:color w:val="000000" w:themeColor="text1"/>
          <w:sz w:val="28"/>
          <w:szCs w:val="28"/>
          <w:shd w:val="clear" w:color="auto" w:fill="FFFFFF"/>
        </w:rPr>
        <w:t>. В т.ч.открытый диалог молодых семей с</w:t>
      </w:r>
      <w:r w:rsidR="00061FF5" w:rsidRPr="00617E30">
        <w:rPr>
          <w:color w:val="000000" w:themeColor="text1"/>
          <w:sz w:val="28"/>
          <w:szCs w:val="28"/>
          <w:shd w:val="clear" w:color="auto" w:fill="FFFFFF"/>
        </w:rPr>
        <w:t xml:space="preserve">о специалистом </w:t>
      </w:r>
      <w:r w:rsidRPr="00617E30">
        <w:rPr>
          <w:color w:val="000000" w:themeColor="text1"/>
          <w:sz w:val="28"/>
          <w:szCs w:val="28"/>
          <w:shd w:val="clear" w:color="auto" w:fill="FFFFFF"/>
        </w:rPr>
        <w:t>отдела центра социальной защиты населения</w:t>
      </w:r>
      <w:r w:rsidR="00061FF5" w:rsidRPr="00617E30">
        <w:rPr>
          <w:color w:val="000000" w:themeColor="text1"/>
          <w:sz w:val="28"/>
          <w:szCs w:val="28"/>
          <w:shd w:val="clear" w:color="auto" w:fill="FFFFFF"/>
        </w:rPr>
        <w:t xml:space="preserve"> на тему «Социальные выплаты молодым семьям»</w:t>
      </w:r>
      <w:r w:rsidR="00377F1F" w:rsidRPr="00617E30">
        <w:rPr>
          <w:color w:val="000000" w:themeColor="text1"/>
          <w:sz w:val="28"/>
          <w:szCs w:val="28"/>
          <w:shd w:val="clear" w:color="auto" w:fill="FFFFFF"/>
        </w:rPr>
        <w:t>,</w:t>
      </w:r>
      <w:r w:rsidRPr="00617E30">
        <w:rPr>
          <w:color w:val="000000" w:themeColor="text1"/>
          <w:sz w:val="28"/>
          <w:szCs w:val="28"/>
          <w:shd w:val="clear" w:color="auto" w:fill="FFFFFF"/>
        </w:rPr>
        <w:t xml:space="preserve">круглый стол </w:t>
      </w:r>
      <w:r w:rsidR="00061FF5" w:rsidRPr="00617E30">
        <w:rPr>
          <w:color w:val="000000" w:themeColor="text1"/>
          <w:sz w:val="28"/>
          <w:szCs w:val="28"/>
          <w:shd w:val="clear" w:color="auto" w:fill="FFFFFF"/>
        </w:rPr>
        <w:t>«Детство под защитой</w:t>
      </w:r>
      <w:r w:rsidRPr="00617E30">
        <w:rPr>
          <w:color w:val="000000" w:themeColor="text1"/>
          <w:sz w:val="28"/>
          <w:szCs w:val="28"/>
          <w:shd w:val="clear" w:color="auto" w:fill="FFFFFF"/>
        </w:rPr>
        <w:t xml:space="preserve">», семейный конкурс фотографий «Семья в объективе», </w:t>
      </w:r>
      <w:r w:rsidR="00061FF5" w:rsidRPr="00617E30">
        <w:rPr>
          <w:color w:val="000000" w:themeColor="text1"/>
          <w:sz w:val="28"/>
          <w:szCs w:val="28"/>
          <w:shd w:val="clear" w:color="auto" w:fill="FFFFFF"/>
        </w:rPr>
        <w:t xml:space="preserve"> круглый стол «PROсемью» </w:t>
      </w:r>
      <w:r w:rsidRPr="00617E30">
        <w:rPr>
          <w:color w:val="000000" w:themeColor="text1"/>
          <w:sz w:val="28"/>
          <w:szCs w:val="28"/>
          <w:shd w:val="clear" w:color="auto" w:fill="FFFFFF"/>
        </w:rPr>
        <w:t>встреча-консультация с представителямиорганизаций дополнительного образования и досуга</w:t>
      </w:r>
      <w:r w:rsidR="00BB6C09" w:rsidRPr="00617E30">
        <w:rPr>
          <w:color w:val="000000" w:themeColor="text1"/>
          <w:sz w:val="28"/>
          <w:szCs w:val="28"/>
          <w:shd w:val="clear" w:color="auto" w:fill="FFFFFF"/>
        </w:rPr>
        <w:t xml:space="preserve"> «Найди себя»</w:t>
      </w:r>
      <w:r w:rsidRPr="00617E30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061FF5" w:rsidRPr="00617E30">
        <w:rPr>
          <w:color w:val="000000" w:themeColor="text1"/>
          <w:sz w:val="28"/>
          <w:szCs w:val="28"/>
          <w:shd w:val="clear" w:color="auto" w:fill="FFFFFF"/>
        </w:rPr>
        <w:t xml:space="preserve">«Семейная </w:t>
      </w:r>
      <w:r w:rsidR="00061FF5" w:rsidRPr="00617E30">
        <w:rPr>
          <w:color w:val="000000"/>
          <w:sz w:val="28"/>
          <w:szCs w:val="28"/>
          <w:shd w:val="clear" w:color="auto" w:fill="FFFFFF"/>
        </w:rPr>
        <w:t>ярмарка»: Яркие выходные для всей семьи!»</w:t>
      </w:r>
      <w:r w:rsidR="00377F1F" w:rsidRPr="00617E30">
        <w:rPr>
          <w:color w:val="000000"/>
          <w:sz w:val="28"/>
          <w:szCs w:val="28"/>
          <w:shd w:val="clear" w:color="auto" w:fill="FFFFFF"/>
        </w:rPr>
        <w:t xml:space="preserve">, открытый диалог </w:t>
      </w:r>
      <w:r w:rsidR="00377F1F" w:rsidRPr="00617E30">
        <w:rPr>
          <w:sz w:val="28"/>
          <w:szCs w:val="28"/>
        </w:rPr>
        <w:t xml:space="preserve">с </w:t>
      </w:r>
      <w:r w:rsidR="00377F1F" w:rsidRPr="00617E30">
        <w:rPr>
          <w:color w:val="000000"/>
          <w:sz w:val="28"/>
          <w:szCs w:val="28"/>
          <w:shd w:val="clear" w:color="auto" w:fill="FFFFFF"/>
        </w:rPr>
        <w:t xml:space="preserve">социальным координатором фонда «Защита отечества» и семьями участников специальной военной </w:t>
      </w:r>
      <w:r w:rsidR="00377F1F" w:rsidRPr="00617E30">
        <w:rPr>
          <w:color w:val="000000" w:themeColor="text1"/>
          <w:sz w:val="28"/>
          <w:szCs w:val="28"/>
          <w:shd w:val="clear" w:color="auto" w:fill="FFFFFF"/>
        </w:rPr>
        <w:t>операции</w:t>
      </w:r>
      <w:r w:rsidRPr="00617E30">
        <w:rPr>
          <w:color w:val="000000" w:themeColor="text1"/>
          <w:sz w:val="28"/>
          <w:szCs w:val="28"/>
          <w:shd w:val="clear" w:color="auto" w:fill="FFFFFF"/>
        </w:rPr>
        <w:t xml:space="preserve">и др. </w:t>
      </w:r>
    </w:p>
    <w:p w14:paraId="76CAD21B" w14:textId="77777777" w:rsidR="00067694" w:rsidRPr="00617E30" w:rsidRDefault="00067694" w:rsidP="00617E30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sz w:val="28"/>
          <w:szCs w:val="28"/>
        </w:rPr>
        <w:t>С 2024 года на базе СМФЦ создан Совет отцов. Его деятельность направлена на решение важных задач: повышение престижа отцовства и активное вовлечение отцов в процесс воспитания подрастающего поколения. В течение 2025 года Советом было организовано и проведено три значимых мероприятия.</w:t>
      </w:r>
    </w:p>
    <w:p w14:paraId="5DEB55DC" w14:textId="77777777" w:rsidR="002505ED" w:rsidRPr="00617E30" w:rsidRDefault="002505ED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>В рамках деятельности СМФЦ организовано конструктивное взаимодействие с социальными партнерами. В 2025 году заключено</w:t>
      </w:r>
      <w:r w:rsidR="004C5C72" w:rsidRPr="00617E30">
        <w:rPr>
          <w:color w:val="0D0D0D" w:themeColor="text1" w:themeTint="F2"/>
          <w:sz w:val="28"/>
          <w:szCs w:val="28"/>
        </w:rPr>
        <w:t>4 соглашения</w:t>
      </w:r>
      <w:r w:rsidRPr="00617E30">
        <w:rPr>
          <w:color w:val="0D0D0D" w:themeColor="text1" w:themeTint="F2"/>
          <w:sz w:val="28"/>
          <w:szCs w:val="28"/>
        </w:rPr>
        <w:t xml:space="preserve"> о сотрудничестве с организациями</w:t>
      </w:r>
      <w:r w:rsidR="00473BDB" w:rsidRPr="00617E30">
        <w:rPr>
          <w:color w:val="0D0D0D" w:themeColor="text1" w:themeTint="F2"/>
          <w:sz w:val="28"/>
          <w:szCs w:val="28"/>
        </w:rPr>
        <w:t xml:space="preserve"> (Хуторское казачье общество </w:t>
      </w:r>
      <w:r w:rsidR="004C5C72" w:rsidRPr="00617E30">
        <w:rPr>
          <w:color w:val="0D0D0D" w:themeColor="text1" w:themeTint="F2"/>
          <w:sz w:val="28"/>
          <w:szCs w:val="28"/>
        </w:rPr>
        <w:t>«</w:t>
      </w:r>
      <w:proofErr w:type="spellStart"/>
      <w:r w:rsidR="004C5C72" w:rsidRPr="00617E30">
        <w:rPr>
          <w:color w:val="0D0D0D" w:themeColor="text1" w:themeTint="F2"/>
          <w:sz w:val="28"/>
          <w:szCs w:val="28"/>
        </w:rPr>
        <w:t>Хутор</w:t>
      </w:r>
      <w:r w:rsidR="00473BDB" w:rsidRPr="00617E30">
        <w:rPr>
          <w:color w:val="0D0D0D" w:themeColor="text1" w:themeTint="F2"/>
          <w:sz w:val="28"/>
          <w:szCs w:val="28"/>
        </w:rPr>
        <w:t>Принаровский</w:t>
      </w:r>
      <w:proofErr w:type="spellEnd"/>
      <w:r w:rsidR="00473BDB" w:rsidRPr="00617E30">
        <w:rPr>
          <w:color w:val="0D0D0D" w:themeColor="text1" w:themeTint="F2"/>
          <w:sz w:val="28"/>
          <w:szCs w:val="28"/>
        </w:rPr>
        <w:t>», ГБУК ЛО «Дом народного творчества»</w:t>
      </w:r>
      <w:r w:rsidR="004C5C72" w:rsidRPr="00617E30">
        <w:rPr>
          <w:color w:val="0D0D0D" w:themeColor="text1" w:themeTint="F2"/>
          <w:sz w:val="28"/>
          <w:szCs w:val="28"/>
        </w:rPr>
        <w:t xml:space="preserve">, ГБУЗ ЛО Сланцевская МБ) </w:t>
      </w:r>
      <w:r w:rsidRPr="00617E30">
        <w:rPr>
          <w:color w:val="0D0D0D" w:themeColor="text1" w:themeTint="F2"/>
          <w:sz w:val="28"/>
          <w:szCs w:val="28"/>
        </w:rPr>
        <w:t xml:space="preserve">а также </w:t>
      </w:r>
      <w:r w:rsidR="004C5C72" w:rsidRPr="00617E30">
        <w:rPr>
          <w:color w:val="0D0D0D" w:themeColor="text1" w:themeTint="F2"/>
          <w:sz w:val="28"/>
          <w:szCs w:val="28"/>
        </w:rPr>
        <w:t xml:space="preserve">с </w:t>
      </w:r>
      <w:r w:rsidRPr="00617E30">
        <w:rPr>
          <w:color w:val="0D0D0D" w:themeColor="text1" w:themeTint="F2"/>
          <w:sz w:val="28"/>
          <w:szCs w:val="28"/>
        </w:rPr>
        <w:t>администрациями сельских поселений Сланцевского района. Данные соглашения направлены на качественное удовлетворение потребностей семей в социальных услугах, предупреждение и преодоление причин семейного неблагополучия.</w:t>
      </w:r>
    </w:p>
    <w:p w14:paraId="30CE5852" w14:textId="77777777" w:rsidR="002505ED" w:rsidRPr="00617E30" w:rsidRDefault="002505ED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>В отчетном периоде приказом ЛОГБУ «Сланцевский СРЦН «Мечта» №63 от 24.05.2024г. утверждено положение об организации работы Консультационных пунктов в 6-ти сельских поселениях Сланцевского района, с целью обеспечения доступности социальных услуг населению и возможности получить консультативную помощь специалистов в отдаленных населенных пунктах Сланцевского района. Состоялось</w:t>
      </w:r>
      <w:r w:rsidR="004C5C72" w:rsidRPr="00617E30">
        <w:rPr>
          <w:color w:val="0D0D0D" w:themeColor="text1" w:themeTint="F2"/>
          <w:sz w:val="28"/>
          <w:szCs w:val="28"/>
        </w:rPr>
        <w:t xml:space="preserve"> 13</w:t>
      </w:r>
      <w:r w:rsidRPr="00617E30">
        <w:rPr>
          <w:color w:val="0D0D0D" w:themeColor="text1" w:themeTint="F2"/>
          <w:sz w:val="28"/>
          <w:szCs w:val="28"/>
        </w:rPr>
        <w:t xml:space="preserve"> выездов специалистов СМФЦ в сельские поселения, оказаны консультации по вопросам: </w:t>
      </w:r>
    </w:p>
    <w:p w14:paraId="771F0B24" w14:textId="77777777" w:rsidR="002505ED" w:rsidRPr="00617E30" w:rsidRDefault="002505ED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>-оформления социальных выплат многодетным семьям, семьям участников СВО;</w:t>
      </w:r>
    </w:p>
    <w:p w14:paraId="7CFB5D9C" w14:textId="77777777" w:rsidR="002505ED" w:rsidRPr="00617E30" w:rsidRDefault="002505ED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>- получения земельного сертификата;</w:t>
      </w:r>
    </w:p>
    <w:p w14:paraId="52431B7D" w14:textId="77777777" w:rsidR="002505ED" w:rsidRPr="00617E30" w:rsidRDefault="002505ED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>-</w:t>
      </w:r>
      <w:r w:rsidR="00CD2AD4" w:rsidRPr="00617E30">
        <w:rPr>
          <w:color w:val="0D0D0D" w:themeColor="text1" w:themeTint="F2"/>
          <w:sz w:val="28"/>
          <w:szCs w:val="28"/>
          <w:shd w:val="clear" w:color="auto" w:fill="FFFFFF"/>
        </w:rPr>
        <w:t xml:space="preserve"> получения пенсии по случаю потери кормильца</w:t>
      </w:r>
      <w:r w:rsidRPr="00617E30">
        <w:rPr>
          <w:color w:val="0D0D0D" w:themeColor="text1" w:themeTint="F2"/>
          <w:sz w:val="28"/>
          <w:szCs w:val="28"/>
        </w:rPr>
        <w:t>;</w:t>
      </w:r>
    </w:p>
    <w:p w14:paraId="738260F3" w14:textId="77777777" w:rsidR="00CD2AD4" w:rsidRPr="00617E30" w:rsidRDefault="00CD2AD4" w:rsidP="00617E30">
      <w:pPr>
        <w:spacing w:line="276" w:lineRule="auto"/>
        <w:ind w:firstLine="426"/>
        <w:jc w:val="both"/>
        <w:rPr>
          <w:color w:val="1F3864" w:themeColor="accent1" w:themeShade="80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 xml:space="preserve">- возмещение средств по социальному найму жилья </w:t>
      </w:r>
      <w:r w:rsidRPr="00617E30">
        <w:rPr>
          <w:color w:val="1F3864" w:themeColor="accent1" w:themeShade="80"/>
          <w:sz w:val="28"/>
          <w:szCs w:val="28"/>
        </w:rPr>
        <w:t>молодым семьям;</w:t>
      </w:r>
    </w:p>
    <w:p w14:paraId="6BCE429C" w14:textId="77777777" w:rsidR="002505ED" w:rsidRPr="00617E30" w:rsidRDefault="00CD2AD4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>- запись детей в оздоровительный летний лагерь;</w:t>
      </w:r>
    </w:p>
    <w:p w14:paraId="62DE5015" w14:textId="77777777" w:rsidR="002505ED" w:rsidRPr="00617E30" w:rsidRDefault="002505ED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lastRenderedPageBreak/>
        <w:t>- получения маткапитала и региональной выплаты на рождение первого ребенка;</w:t>
      </w:r>
    </w:p>
    <w:p w14:paraId="05B327C0" w14:textId="77777777" w:rsidR="00CD2AD4" w:rsidRPr="00617E30" w:rsidRDefault="00CD2AD4" w:rsidP="00617E30">
      <w:pPr>
        <w:spacing w:line="276" w:lineRule="auto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 xml:space="preserve">        - размер регионального капитала и условиях его получения,</w:t>
      </w:r>
    </w:p>
    <w:p w14:paraId="4508965D" w14:textId="77777777" w:rsidR="00CD2AD4" w:rsidRPr="00617E30" w:rsidRDefault="00CD2AD4" w:rsidP="00617E3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r w:rsidRPr="00617E30">
        <w:rPr>
          <w:color w:val="0D0D0D" w:themeColor="text1" w:themeTint="F2"/>
          <w:sz w:val="28"/>
          <w:szCs w:val="28"/>
          <w:shd w:val="clear" w:color="auto" w:fill="FFFFFF"/>
        </w:rPr>
        <w:t xml:space="preserve">        - помощь в пользовании личным кабинетом на портале Госуслуг;</w:t>
      </w:r>
    </w:p>
    <w:p w14:paraId="757D4EAA" w14:textId="77777777" w:rsidR="002505ED" w:rsidRPr="00617E30" w:rsidRDefault="002505ED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>- трудоустройства;</w:t>
      </w:r>
    </w:p>
    <w:p w14:paraId="633FCAA3" w14:textId="77777777" w:rsidR="002505ED" w:rsidRPr="00617E30" w:rsidRDefault="002505ED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D0D0D" w:themeColor="text1" w:themeTint="F2"/>
          <w:sz w:val="28"/>
          <w:szCs w:val="28"/>
        </w:rPr>
        <w:t>- оформления документов.</w:t>
      </w:r>
    </w:p>
    <w:p w14:paraId="214DCB39" w14:textId="77777777" w:rsidR="002505ED" w:rsidRPr="00617E30" w:rsidRDefault="002505ED" w:rsidP="00617E30">
      <w:pPr>
        <w:pStyle w:val="a5"/>
        <w:spacing w:after="0" w:line="276" w:lineRule="auto"/>
        <w:ind w:left="0"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С целью оказания содействия семьям в получении оперативной консультационной поддержки в решении трудной жизненной ситуации на базе Семейного МФЦ </w:t>
      </w:r>
      <w:r w:rsidR="006B1255" w:rsidRPr="00617E30">
        <w:rPr>
          <w:sz w:val="28"/>
          <w:szCs w:val="28"/>
        </w:rPr>
        <w:t xml:space="preserve">продолжалась работа по </w:t>
      </w:r>
      <w:r w:rsidRPr="00617E30">
        <w:rPr>
          <w:sz w:val="28"/>
          <w:szCs w:val="28"/>
        </w:rPr>
        <w:t>реализаци</w:t>
      </w:r>
      <w:r w:rsidR="006B1255" w:rsidRPr="00617E30">
        <w:rPr>
          <w:sz w:val="28"/>
          <w:szCs w:val="28"/>
        </w:rPr>
        <w:t>и</w:t>
      </w:r>
      <w:r w:rsidRPr="00617E30">
        <w:rPr>
          <w:sz w:val="28"/>
          <w:szCs w:val="28"/>
        </w:rPr>
        <w:t xml:space="preserve"> технологии социального обслуживания «Семейная диспетчерская».  </w:t>
      </w:r>
    </w:p>
    <w:p w14:paraId="407A14C9" w14:textId="77777777" w:rsidR="005A4868" w:rsidRPr="00617E30" w:rsidRDefault="002505ED" w:rsidP="00617E30">
      <w:pPr>
        <w:spacing w:line="276" w:lineRule="auto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В рамках данной технологии с 2023 года функционирует семейный клуб «Мы - семья»</w:t>
      </w:r>
      <w:r w:rsidR="006B1255" w:rsidRPr="00617E30">
        <w:rPr>
          <w:sz w:val="28"/>
          <w:szCs w:val="28"/>
        </w:rPr>
        <w:t xml:space="preserve">. </w:t>
      </w:r>
    </w:p>
    <w:p w14:paraId="267C3D03" w14:textId="77777777" w:rsidR="002C0F66" w:rsidRPr="00617E30" w:rsidRDefault="004E1DC6" w:rsidP="00617E3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617E30">
        <w:rPr>
          <w:sz w:val="28"/>
          <w:szCs w:val="28"/>
        </w:rPr>
        <w:t xml:space="preserve">В 2025 году количество семей, которые получили услуги в рамках клубной работы (33 семьи,88 человек) в </w:t>
      </w:r>
      <w:r w:rsidR="006B1255" w:rsidRPr="00617E30">
        <w:rPr>
          <w:sz w:val="28"/>
          <w:szCs w:val="28"/>
        </w:rPr>
        <w:t>сравнени</w:t>
      </w:r>
      <w:r w:rsidRPr="00617E30">
        <w:rPr>
          <w:sz w:val="28"/>
          <w:szCs w:val="28"/>
        </w:rPr>
        <w:t xml:space="preserve">и </w:t>
      </w:r>
      <w:r w:rsidR="006B1255" w:rsidRPr="00617E30">
        <w:rPr>
          <w:sz w:val="28"/>
          <w:szCs w:val="28"/>
        </w:rPr>
        <w:t xml:space="preserve">с 2024 </w:t>
      </w:r>
      <w:r w:rsidRPr="00617E30">
        <w:rPr>
          <w:sz w:val="28"/>
          <w:szCs w:val="28"/>
        </w:rPr>
        <w:t>годом (17 семей, 44 человека</w:t>
      </w:r>
      <w:r w:rsidRPr="00617E30">
        <w:rPr>
          <w:color w:val="0D0D0D" w:themeColor="text1" w:themeTint="F2"/>
          <w:sz w:val="28"/>
          <w:szCs w:val="28"/>
        </w:rPr>
        <w:t>)</w:t>
      </w:r>
      <w:r w:rsidR="00CB19EA" w:rsidRPr="00617E30">
        <w:rPr>
          <w:sz w:val="28"/>
          <w:szCs w:val="28"/>
        </w:rPr>
        <w:t xml:space="preserve">выросло на 94% ,что   указывает на успешность реализации программы клубной работы и ее позитивное влияние на благополучие семей. </w:t>
      </w:r>
    </w:p>
    <w:p w14:paraId="073D5557" w14:textId="77777777" w:rsidR="00EE3828" w:rsidRPr="00617E30" w:rsidRDefault="00EE3828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>Также в марте, в Семейном МФЦ, состоялся круглый стол «Итоги реализации проекта «Мы семья» как эффективной технологии работы с семьями в кризисе на малых территориях».</w:t>
      </w:r>
    </w:p>
    <w:p w14:paraId="56FF9563" w14:textId="77777777" w:rsidR="00EE3828" w:rsidRPr="00617E30" w:rsidRDefault="00EE3828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>Клуб «Мы семья» является победителем всероссийского конкурса Фонда Тимченко «Туда, где семья» в номинации «Там, где общество».</w:t>
      </w:r>
      <w:r w:rsidRPr="00617E30">
        <w:rPr>
          <w:color w:val="000000"/>
          <w:sz w:val="28"/>
          <w:szCs w:val="28"/>
        </w:rPr>
        <w:br/>
      </w:r>
      <w:r w:rsidRPr="00617E30">
        <w:rPr>
          <w:color w:val="000000"/>
          <w:sz w:val="28"/>
          <w:szCs w:val="28"/>
          <w:shd w:val="clear" w:color="auto" w:fill="FFFFFF"/>
        </w:rPr>
        <w:t xml:space="preserve">В клубе, на протяжении реализации проекта, регулярно проводились совместные занятия, </w:t>
      </w:r>
      <w:r w:rsidR="007631C7" w:rsidRPr="00617E30">
        <w:rPr>
          <w:color w:val="000000"/>
          <w:sz w:val="28"/>
          <w:szCs w:val="28"/>
          <w:shd w:val="clear" w:color="auto" w:fill="FFFFFF"/>
        </w:rPr>
        <w:t>просветительские встречи, круглые столы,</w:t>
      </w:r>
      <w:r w:rsidRPr="00617E30">
        <w:rPr>
          <w:color w:val="000000"/>
          <w:sz w:val="28"/>
          <w:szCs w:val="28"/>
          <w:shd w:val="clear" w:color="auto" w:fill="FFFFFF"/>
        </w:rPr>
        <w:t xml:space="preserve"> мастер-классы, практикумы. Встречи с интересными людьми и обсуждение семейного опыта, экскурсии и совместные праздники, тренинги и личные консультации специалистов.</w:t>
      </w:r>
    </w:p>
    <w:p w14:paraId="2612EC4E" w14:textId="77777777" w:rsidR="00A23578" w:rsidRPr="00617E30" w:rsidRDefault="00A23578" w:rsidP="00617E30">
      <w:pPr>
        <w:spacing w:line="276" w:lineRule="auto"/>
        <w:jc w:val="both"/>
        <w:rPr>
          <w:color w:val="000000"/>
          <w:sz w:val="28"/>
          <w:szCs w:val="28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 В 2026 году планируется дальнейшее расширение деятельности клуба «Мы семья», привлечение новых семей и развитие новых форм </w:t>
      </w:r>
      <w:proofErr w:type="gramStart"/>
      <w:r w:rsidRPr="00617E30">
        <w:rPr>
          <w:color w:val="000000"/>
          <w:sz w:val="28"/>
          <w:szCs w:val="28"/>
          <w:shd w:val="clear" w:color="auto" w:fill="FFFFFF"/>
        </w:rPr>
        <w:t>работы,отвечающих</w:t>
      </w:r>
      <w:proofErr w:type="gramEnd"/>
      <w:r w:rsidRPr="00617E30">
        <w:rPr>
          <w:color w:val="000000"/>
          <w:sz w:val="28"/>
          <w:szCs w:val="28"/>
          <w:shd w:val="clear" w:color="auto" w:fill="FFFFFF"/>
        </w:rPr>
        <w:t xml:space="preserve"> современным потребностям семей. </w:t>
      </w:r>
    </w:p>
    <w:p w14:paraId="0566627E" w14:textId="77777777" w:rsidR="009554A4" w:rsidRPr="00617E30" w:rsidRDefault="002C0F66" w:rsidP="00617E30">
      <w:pPr>
        <w:spacing w:line="276" w:lineRule="auto"/>
        <w:ind w:firstLine="708"/>
        <w:jc w:val="both"/>
        <w:rPr>
          <w:color w:val="0D0D0D" w:themeColor="text1" w:themeTint="F2"/>
          <w:sz w:val="28"/>
          <w:szCs w:val="28"/>
        </w:rPr>
      </w:pPr>
      <w:r w:rsidRPr="00617E30">
        <w:rPr>
          <w:color w:val="000000"/>
          <w:sz w:val="28"/>
          <w:szCs w:val="28"/>
          <w:shd w:val="clear" w:color="auto" w:fill="FFFFFF"/>
        </w:rPr>
        <w:t>В начале 2025 года в Семейном МФЦ стартовал проект «Мамина радость».  Целевой группой проекта выступают мамы</w:t>
      </w:r>
      <w:r w:rsidRPr="00617E30">
        <w:rPr>
          <w:sz w:val="28"/>
          <w:szCs w:val="28"/>
          <w:shd w:val="clear" w:color="auto" w:fill="FFFFFF"/>
        </w:rPr>
        <w:t>, находящихся в декретном отпуске с детьми до 3 лет и м</w:t>
      </w:r>
      <w:r w:rsidRPr="00617E30">
        <w:rPr>
          <w:sz w:val="28"/>
          <w:szCs w:val="28"/>
        </w:rPr>
        <w:t xml:space="preserve">олодые семьи в стадии планирования и ожидания ребенка. </w:t>
      </w:r>
      <w:r w:rsidR="008A45ED" w:rsidRPr="00617E30">
        <w:rPr>
          <w:color w:val="0D0D0D" w:themeColor="text1" w:themeTint="F2"/>
          <w:sz w:val="28"/>
          <w:szCs w:val="28"/>
        </w:rPr>
        <w:t>Втечении</w:t>
      </w:r>
      <w:r w:rsidRPr="00617E30">
        <w:rPr>
          <w:color w:val="0D0D0D" w:themeColor="text1" w:themeTint="F2"/>
          <w:sz w:val="28"/>
          <w:szCs w:val="28"/>
        </w:rPr>
        <w:t xml:space="preserve"> всего </w:t>
      </w:r>
      <w:r w:rsidR="006C6CF6" w:rsidRPr="00617E30">
        <w:rPr>
          <w:color w:val="0D0D0D" w:themeColor="text1" w:themeTint="F2"/>
          <w:sz w:val="28"/>
          <w:szCs w:val="28"/>
        </w:rPr>
        <w:t>периода 18мам</w:t>
      </w:r>
      <w:r w:rsidRPr="00617E30">
        <w:rPr>
          <w:color w:val="0D0D0D" w:themeColor="text1" w:themeTint="F2"/>
          <w:sz w:val="28"/>
          <w:szCs w:val="28"/>
        </w:rPr>
        <w:t xml:space="preserve"> приняли </w:t>
      </w:r>
      <w:r w:rsidR="006C6CF6" w:rsidRPr="00617E30">
        <w:rPr>
          <w:color w:val="0D0D0D" w:themeColor="text1" w:themeTint="F2"/>
          <w:sz w:val="28"/>
          <w:szCs w:val="28"/>
        </w:rPr>
        <w:t>участие</w:t>
      </w:r>
      <w:r w:rsidR="005A4868" w:rsidRPr="00617E30">
        <w:rPr>
          <w:color w:val="0D0D0D" w:themeColor="text1" w:themeTint="F2"/>
          <w:sz w:val="28"/>
          <w:szCs w:val="28"/>
        </w:rPr>
        <w:t xml:space="preserve"> в проекте, а</w:t>
      </w:r>
      <w:r w:rsidRPr="00617E30">
        <w:rPr>
          <w:color w:val="0D0D0D" w:themeColor="text1" w:themeTint="F2"/>
          <w:sz w:val="28"/>
          <w:szCs w:val="28"/>
        </w:rPr>
        <w:t xml:space="preserve"> на постоян</w:t>
      </w:r>
      <w:r w:rsidR="006C6CF6" w:rsidRPr="00617E30">
        <w:rPr>
          <w:color w:val="0D0D0D" w:themeColor="text1" w:themeTint="F2"/>
          <w:sz w:val="28"/>
          <w:szCs w:val="28"/>
        </w:rPr>
        <w:t>н</w:t>
      </w:r>
      <w:r w:rsidRPr="00617E30">
        <w:rPr>
          <w:color w:val="0D0D0D" w:themeColor="text1" w:themeTint="F2"/>
          <w:sz w:val="28"/>
          <w:szCs w:val="28"/>
        </w:rPr>
        <w:t xml:space="preserve">ой основе посещают 10 </w:t>
      </w:r>
      <w:r w:rsidR="009554A4" w:rsidRPr="00617E30">
        <w:rPr>
          <w:color w:val="0D0D0D" w:themeColor="text1" w:themeTint="F2"/>
          <w:sz w:val="28"/>
          <w:szCs w:val="28"/>
        </w:rPr>
        <w:t>мам с детьми</w:t>
      </w:r>
      <w:r w:rsidRPr="00617E30">
        <w:rPr>
          <w:color w:val="0D0D0D" w:themeColor="text1" w:themeTint="F2"/>
          <w:sz w:val="28"/>
          <w:szCs w:val="28"/>
        </w:rPr>
        <w:t>.</w:t>
      </w:r>
    </w:p>
    <w:p w14:paraId="43DD3A0A" w14:textId="77777777" w:rsidR="009554A4" w:rsidRPr="00617E30" w:rsidRDefault="009554A4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 В рамках проекта прошли</w:t>
      </w:r>
      <w:r w:rsidR="00CB19EA" w:rsidRPr="00617E30">
        <w:rPr>
          <w:color w:val="000000"/>
          <w:sz w:val="28"/>
          <w:szCs w:val="28"/>
          <w:shd w:val="clear" w:color="auto" w:fill="FFFFFF"/>
        </w:rPr>
        <w:t xml:space="preserve"> 33</w:t>
      </w:r>
      <w:r w:rsidRPr="00617E30">
        <w:rPr>
          <w:color w:val="000000"/>
          <w:sz w:val="28"/>
          <w:szCs w:val="28"/>
          <w:shd w:val="clear" w:color="auto" w:fill="FFFFFF"/>
        </w:rPr>
        <w:t xml:space="preserve"> встречи</w:t>
      </w:r>
      <w:r w:rsidR="00CB19EA" w:rsidRPr="00617E30">
        <w:rPr>
          <w:color w:val="000000"/>
          <w:sz w:val="28"/>
          <w:szCs w:val="28"/>
          <w:shd w:val="clear" w:color="auto" w:fill="FFFFFF"/>
        </w:rPr>
        <w:t xml:space="preserve">, в том </w:t>
      </w:r>
      <w:r w:rsidR="00A23578" w:rsidRPr="00617E30">
        <w:rPr>
          <w:color w:val="000000"/>
          <w:sz w:val="28"/>
          <w:szCs w:val="28"/>
          <w:shd w:val="clear" w:color="auto" w:fill="FFFFFF"/>
        </w:rPr>
        <w:t>числе:</w:t>
      </w:r>
    </w:p>
    <w:p w14:paraId="1908694D" w14:textId="77777777" w:rsidR="009554A4" w:rsidRPr="00617E30" w:rsidRDefault="009554A4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     -   со специалистом по грудному вскармливанию Ю. В. Тимофеевой;</w:t>
      </w:r>
    </w:p>
    <w:p w14:paraId="72BC7660" w14:textId="77777777" w:rsidR="009554A4" w:rsidRPr="00617E30" w:rsidRDefault="009554A4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     - семейным психологом А. Ш. Андреевой;</w:t>
      </w:r>
    </w:p>
    <w:p w14:paraId="4316450C" w14:textId="77777777" w:rsidR="009554A4" w:rsidRPr="00617E30" w:rsidRDefault="009554A4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     - мастером по маникюру И. А. Макаровой;</w:t>
      </w:r>
    </w:p>
    <w:p w14:paraId="4863C715" w14:textId="77777777" w:rsidR="009554A4" w:rsidRPr="00617E30" w:rsidRDefault="009554A4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     - юрисконсультом С. Г. Кулешовой;</w:t>
      </w:r>
    </w:p>
    <w:p w14:paraId="36D955C8" w14:textId="77777777" w:rsidR="009554A4" w:rsidRPr="00617E30" w:rsidRDefault="009554A4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lastRenderedPageBreak/>
        <w:t xml:space="preserve">     - с блогерами района А. Банниковой и А. </w:t>
      </w:r>
      <w:proofErr w:type="spellStart"/>
      <w:r w:rsidRPr="00617E30">
        <w:rPr>
          <w:color w:val="000000"/>
          <w:sz w:val="28"/>
          <w:szCs w:val="28"/>
          <w:shd w:val="clear" w:color="auto" w:fill="FFFFFF"/>
        </w:rPr>
        <w:t>Гуковой</w:t>
      </w:r>
      <w:proofErr w:type="spellEnd"/>
      <w:r w:rsidRPr="00617E30">
        <w:rPr>
          <w:color w:val="000000"/>
          <w:sz w:val="28"/>
          <w:szCs w:val="28"/>
          <w:shd w:val="clear" w:color="auto" w:fill="FFFFFF"/>
        </w:rPr>
        <w:t>,</w:t>
      </w:r>
    </w:p>
    <w:p w14:paraId="4ABCBBBD" w14:textId="77777777" w:rsidR="009554A4" w:rsidRPr="00617E30" w:rsidRDefault="009554A4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с организатором пространства Н.Ш. </w:t>
      </w:r>
      <w:proofErr w:type="spellStart"/>
      <w:r w:rsidRPr="00617E30">
        <w:rPr>
          <w:color w:val="000000"/>
          <w:sz w:val="28"/>
          <w:szCs w:val="28"/>
          <w:shd w:val="clear" w:color="auto" w:fill="FFFFFF"/>
        </w:rPr>
        <w:t>Стамалиевой</w:t>
      </w:r>
      <w:proofErr w:type="spellEnd"/>
      <w:r w:rsidRPr="00617E30">
        <w:rPr>
          <w:color w:val="000000"/>
          <w:sz w:val="28"/>
          <w:szCs w:val="28"/>
          <w:shd w:val="clear" w:color="auto" w:fill="FFFFFF"/>
        </w:rPr>
        <w:t>;</w:t>
      </w:r>
    </w:p>
    <w:p w14:paraId="457B1295" w14:textId="77777777" w:rsidR="009554A4" w:rsidRPr="00617E30" w:rsidRDefault="009554A4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     -  с нутрициологом   А. Самсоновой и т.д.</w:t>
      </w:r>
    </w:p>
    <w:p w14:paraId="7D222549" w14:textId="1A66EC4A" w:rsidR="00406E18" w:rsidRPr="00617E30" w:rsidRDefault="009554A4" w:rsidP="00617E30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>Так же были проведены развивающие занятия, где маленькие дети создавали свой первый рисунок, поделку, аппликацию, мамы посетили матер-класс по макраме и создали свою куклу. Для мам с детьми была организована фотоссесия «Мама в объективе» и оформлена фотовыставка</w:t>
      </w:r>
      <w:r w:rsidR="00617E30">
        <w:rPr>
          <w:color w:val="000000"/>
          <w:sz w:val="28"/>
          <w:szCs w:val="28"/>
          <w:shd w:val="clear" w:color="auto" w:fill="FFFFFF"/>
        </w:rPr>
        <w:t xml:space="preserve"> </w:t>
      </w:r>
      <w:r w:rsidRPr="00617E30">
        <w:rPr>
          <w:color w:val="000000"/>
          <w:sz w:val="28"/>
          <w:szCs w:val="28"/>
          <w:shd w:val="clear" w:color="auto" w:fill="FFFFFF"/>
        </w:rPr>
        <w:t>«Быть мамой — это счастье!»</w:t>
      </w:r>
      <w:r w:rsidR="00617E30">
        <w:rPr>
          <w:color w:val="000000"/>
          <w:sz w:val="28"/>
          <w:szCs w:val="28"/>
          <w:shd w:val="clear" w:color="auto" w:fill="FFFFFF"/>
        </w:rPr>
        <w:t xml:space="preserve">. </w:t>
      </w:r>
      <w:r w:rsidR="007D3AC5" w:rsidRPr="00617E30">
        <w:rPr>
          <w:color w:val="000000"/>
          <w:sz w:val="28"/>
          <w:szCs w:val="28"/>
          <w:shd w:val="clear" w:color="auto" w:fill="FFFFFF"/>
        </w:rPr>
        <w:t xml:space="preserve">Проект обеспечивает молодым </w:t>
      </w:r>
      <w:r w:rsidR="00C5474E" w:rsidRPr="00617E30">
        <w:rPr>
          <w:color w:val="000000"/>
          <w:sz w:val="28"/>
          <w:szCs w:val="28"/>
          <w:shd w:val="clear" w:color="auto" w:fill="FFFFFF"/>
        </w:rPr>
        <w:t>мамам возможность</w:t>
      </w:r>
      <w:r w:rsidR="00617E30">
        <w:rPr>
          <w:color w:val="000000"/>
          <w:sz w:val="28"/>
          <w:szCs w:val="28"/>
          <w:shd w:val="clear" w:color="auto" w:fill="FFFFFF"/>
        </w:rPr>
        <w:t xml:space="preserve"> </w:t>
      </w:r>
      <w:r w:rsidR="00C5474E" w:rsidRPr="00617E30">
        <w:rPr>
          <w:color w:val="000000"/>
          <w:sz w:val="28"/>
          <w:szCs w:val="28"/>
          <w:shd w:val="clear" w:color="auto" w:fill="FFFFFF"/>
        </w:rPr>
        <w:t xml:space="preserve">социализации, </w:t>
      </w:r>
      <w:r w:rsidR="007D3AC5" w:rsidRPr="00617E30">
        <w:rPr>
          <w:color w:val="000000"/>
          <w:sz w:val="28"/>
          <w:szCs w:val="28"/>
          <w:shd w:val="clear" w:color="auto" w:fill="FFFFFF"/>
        </w:rPr>
        <w:t xml:space="preserve">обмена </w:t>
      </w:r>
      <w:r w:rsidR="00C5474E" w:rsidRPr="00617E30">
        <w:rPr>
          <w:color w:val="000000"/>
          <w:sz w:val="28"/>
          <w:szCs w:val="28"/>
          <w:shd w:val="clear" w:color="auto" w:fill="FFFFFF"/>
        </w:rPr>
        <w:t>опытом, получения</w:t>
      </w:r>
      <w:r w:rsidR="007D3AC5" w:rsidRPr="00617E30">
        <w:rPr>
          <w:color w:val="000000"/>
          <w:sz w:val="28"/>
          <w:szCs w:val="28"/>
          <w:shd w:val="clear" w:color="auto" w:fill="FFFFFF"/>
        </w:rPr>
        <w:t xml:space="preserve"> необходимых </w:t>
      </w:r>
      <w:r w:rsidR="00C5474E" w:rsidRPr="00617E30">
        <w:rPr>
          <w:color w:val="000000"/>
          <w:sz w:val="28"/>
          <w:szCs w:val="28"/>
          <w:shd w:val="clear" w:color="auto" w:fill="FFFFFF"/>
        </w:rPr>
        <w:t>знаний, психологии</w:t>
      </w:r>
      <w:r w:rsidR="007D3AC5" w:rsidRPr="00617E30">
        <w:rPr>
          <w:color w:val="000000"/>
          <w:sz w:val="28"/>
          <w:szCs w:val="28"/>
          <w:shd w:val="clear" w:color="auto" w:fill="FFFFFF"/>
        </w:rPr>
        <w:t>, юридических вопросов, саморазвития.</w:t>
      </w:r>
    </w:p>
    <w:p w14:paraId="21FD50A4" w14:textId="77777777" w:rsidR="00406E18" w:rsidRPr="00617E30" w:rsidRDefault="00406E18" w:rsidP="00617E30"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     В 2026 году программа проекта будет включать проведение регулярных встреч и мероприятий с привлечением специалистов в различных областях, таких как: юрисконсультом, психологом, фотографом, ЦЗН, визажистом, педиатром, фитнесс-тренером и др.   </w:t>
      </w:r>
    </w:p>
    <w:p w14:paraId="0E0B70FC" w14:textId="77777777" w:rsidR="002505ED" w:rsidRPr="00617E30" w:rsidRDefault="007D3AC5" w:rsidP="00617E30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617E30">
        <w:rPr>
          <w:color w:val="000000"/>
          <w:sz w:val="28"/>
          <w:szCs w:val="28"/>
          <w:shd w:val="clear" w:color="auto" w:fill="FFFFFF"/>
        </w:rPr>
        <w:t xml:space="preserve">В перспективе проект и дальше будет </w:t>
      </w:r>
      <w:r w:rsidR="00C5474E" w:rsidRPr="00617E30">
        <w:rPr>
          <w:color w:val="000000"/>
          <w:sz w:val="28"/>
          <w:szCs w:val="28"/>
          <w:shd w:val="clear" w:color="auto" w:fill="FFFFFF"/>
        </w:rPr>
        <w:t xml:space="preserve">развиваться, </w:t>
      </w:r>
      <w:r w:rsidRPr="00617E30">
        <w:rPr>
          <w:color w:val="000000"/>
          <w:sz w:val="28"/>
          <w:szCs w:val="28"/>
          <w:shd w:val="clear" w:color="auto" w:fill="FFFFFF"/>
        </w:rPr>
        <w:t xml:space="preserve">расширяя свою деятельность и привлекая </w:t>
      </w:r>
      <w:r w:rsidR="00C5474E" w:rsidRPr="00617E30">
        <w:rPr>
          <w:color w:val="000000"/>
          <w:sz w:val="28"/>
          <w:szCs w:val="28"/>
          <w:shd w:val="clear" w:color="auto" w:fill="FFFFFF"/>
        </w:rPr>
        <w:t xml:space="preserve">новых партнеров и </w:t>
      </w:r>
      <w:r w:rsidRPr="00617E30">
        <w:rPr>
          <w:color w:val="000000"/>
          <w:sz w:val="28"/>
          <w:szCs w:val="28"/>
          <w:shd w:val="clear" w:color="auto" w:fill="FFFFFF"/>
        </w:rPr>
        <w:t xml:space="preserve">специалистов, что позволит </w:t>
      </w:r>
      <w:r w:rsidR="00C5474E" w:rsidRPr="00617E30">
        <w:rPr>
          <w:color w:val="000000"/>
          <w:sz w:val="28"/>
          <w:szCs w:val="28"/>
          <w:shd w:val="clear" w:color="auto" w:fill="FFFFFF"/>
        </w:rPr>
        <w:t>создать полноценную систему поддержку мам в декретном отпуске и молодых семей, способствуя улучшению качества жизни.</w:t>
      </w:r>
    </w:p>
    <w:p w14:paraId="67FA1902" w14:textId="77777777" w:rsidR="00E33FBD" w:rsidRPr="00617E30" w:rsidRDefault="00E33FBD" w:rsidP="00617E30">
      <w:pPr>
        <w:spacing w:line="276" w:lineRule="auto"/>
        <w:jc w:val="both"/>
        <w:rPr>
          <w:sz w:val="28"/>
          <w:szCs w:val="28"/>
        </w:rPr>
      </w:pPr>
      <w:r w:rsidRPr="00617E30">
        <w:rPr>
          <w:color w:val="000000"/>
          <w:sz w:val="28"/>
          <w:szCs w:val="28"/>
          <w:shd w:val="clear" w:color="auto" w:fill="FFFFFF"/>
        </w:rPr>
        <w:t>В 2025</w:t>
      </w:r>
      <w:r w:rsidR="00C438B4" w:rsidRPr="00617E30">
        <w:rPr>
          <w:color w:val="000000"/>
          <w:sz w:val="28"/>
          <w:szCs w:val="28"/>
          <w:shd w:val="clear" w:color="auto" w:fill="FFFFFF"/>
        </w:rPr>
        <w:t xml:space="preserve"> году начал работу проект по созданию службы </w:t>
      </w:r>
      <w:r w:rsidRPr="00617E30">
        <w:rPr>
          <w:color w:val="000000"/>
          <w:sz w:val="28"/>
          <w:szCs w:val="28"/>
          <w:shd w:val="clear" w:color="auto" w:fill="FFFFFF"/>
        </w:rPr>
        <w:t>содействия замещающим</w:t>
      </w:r>
      <w:r w:rsidR="00C438B4" w:rsidRPr="00617E30">
        <w:rPr>
          <w:color w:val="000000"/>
          <w:sz w:val="28"/>
          <w:szCs w:val="28"/>
          <w:shd w:val="clear" w:color="auto" w:fill="FFFFFF"/>
        </w:rPr>
        <w:t xml:space="preserve"> семьям.</w:t>
      </w:r>
      <w:r w:rsidRPr="00617E30">
        <w:rPr>
          <w:sz w:val="28"/>
          <w:szCs w:val="28"/>
          <w:shd w:val="clear" w:color="auto" w:fill="FFFFFF"/>
        </w:rPr>
        <w:t xml:space="preserve"> Целью проекта является создание благоприятной семейной среды </w:t>
      </w:r>
      <w:r w:rsidRPr="00617E30">
        <w:rPr>
          <w:sz w:val="28"/>
          <w:szCs w:val="28"/>
        </w:rPr>
        <w:t>для продолжительного и комфортного пребывания</w:t>
      </w:r>
      <w:r w:rsidRPr="00617E30">
        <w:rPr>
          <w:sz w:val="28"/>
          <w:szCs w:val="28"/>
          <w:shd w:val="clear" w:color="auto" w:fill="FFFFFF"/>
        </w:rPr>
        <w:t xml:space="preserve"> детей в замещающих семьях</w:t>
      </w:r>
      <w:r w:rsidRPr="00617E30">
        <w:rPr>
          <w:sz w:val="28"/>
          <w:szCs w:val="28"/>
        </w:rPr>
        <w:t>, предотвращение жестокого обращения с детьми в замещающих семьях, возвратов детей в учреждения общественного воспитания.</w:t>
      </w:r>
    </w:p>
    <w:p w14:paraId="009E5B0A" w14:textId="77777777" w:rsidR="00E33FBD" w:rsidRPr="00617E30" w:rsidRDefault="00E33FBD" w:rsidP="00617E3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17E30">
        <w:rPr>
          <w:sz w:val="28"/>
          <w:szCs w:val="28"/>
          <w:shd w:val="clear" w:color="auto" w:fill="FFFFFF"/>
        </w:rPr>
        <w:t xml:space="preserve">В рамках проекта </w:t>
      </w:r>
      <w:r w:rsidRPr="00617E30">
        <w:rPr>
          <w:sz w:val="28"/>
          <w:szCs w:val="28"/>
          <w:bdr w:val="none" w:sz="0" w:space="0" w:color="auto" w:frame="1"/>
        </w:rPr>
        <w:t xml:space="preserve">в Семейном МФЦ создана Служба </w:t>
      </w:r>
      <w:r w:rsidRPr="00617E30">
        <w:rPr>
          <w:sz w:val="28"/>
          <w:szCs w:val="28"/>
          <w:shd w:val="clear" w:color="auto" w:fill="FFFFFF"/>
        </w:rPr>
        <w:t xml:space="preserve">содействия замещающим семьям. Специалисты службы (специалист по социальной работе, юрист, педагог-психолог) оказывают семьям помощь </w:t>
      </w:r>
      <w:r w:rsidRPr="00617E30">
        <w:rPr>
          <w:sz w:val="28"/>
          <w:szCs w:val="28"/>
          <w:bdr w:val="none" w:sz="0" w:space="0" w:color="auto" w:frame="1"/>
        </w:rPr>
        <w:t xml:space="preserve">в процессе вхождения ребенка в семью, в установлении контакта с приемным ребенком, в решении конфликтных ситуаций, в построении взаимоотношений с кровными родственниками ребенка, в конструктивном взаимодействии </w:t>
      </w:r>
      <w:r w:rsidRPr="00617E30">
        <w:rPr>
          <w:sz w:val="28"/>
          <w:szCs w:val="28"/>
        </w:rPr>
        <w:t>с органами опеки, школами, детскими садами и другими организациями</w:t>
      </w:r>
      <w:r w:rsidRPr="00617E30">
        <w:rPr>
          <w:sz w:val="28"/>
          <w:szCs w:val="28"/>
          <w:bdr w:val="none" w:sz="0" w:space="0" w:color="auto" w:frame="1"/>
        </w:rPr>
        <w:t xml:space="preserve">. </w:t>
      </w:r>
    </w:p>
    <w:p w14:paraId="56174508" w14:textId="77777777" w:rsidR="006F7D17" w:rsidRPr="00617E30" w:rsidRDefault="00E33FBD" w:rsidP="00617E3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17E30">
        <w:rPr>
          <w:sz w:val="28"/>
          <w:szCs w:val="28"/>
          <w:bdr w:val="none" w:sz="0" w:space="0" w:color="auto" w:frame="1"/>
        </w:rPr>
        <w:t>В текущий период было проведено 4 мероприятия с замещающими семьями</w:t>
      </w:r>
      <w:r w:rsidR="006F7D17" w:rsidRPr="00617E30">
        <w:rPr>
          <w:sz w:val="28"/>
          <w:szCs w:val="28"/>
          <w:bdr w:val="none" w:sz="0" w:space="0" w:color="auto" w:frame="1"/>
        </w:rPr>
        <w:t xml:space="preserve">. </w:t>
      </w:r>
    </w:p>
    <w:p w14:paraId="55C018CD" w14:textId="7983883B" w:rsidR="006F7D17" w:rsidRPr="00617E30" w:rsidRDefault="006F7D17" w:rsidP="00617E30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617E30">
        <w:rPr>
          <w:sz w:val="28"/>
          <w:szCs w:val="28"/>
          <w:bdr w:val="none" w:sz="0" w:space="0" w:color="auto" w:frame="1"/>
        </w:rPr>
        <w:t xml:space="preserve">Прошло знакомство и дальнейшее сотрудничество с АНО центр психологической помощи семье и детям «Штурвал» республика Коми. В рамках этого </w:t>
      </w:r>
      <w:r w:rsidRPr="00617E30">
        <w:rPr>
          <w:sz w:val="28"/>
          <w:szCs w:val="28"/>
        </w:rPr>
        <w:t>партнерства, семьи получили возможность познакомиться с деятельностью центра и начать продуктивное взаимодействие.</w:t>
      </w:r>
      <w:r w:rsidR="00617E30">
        <w:rPr>
          <w:sz w:val="28"/>
          <w:szCs w:val="28"/>
        </w:rPr>
        <w:t xml:space="preserve"> </w:t>
      </w:r>
      <w:proofErr w:type="gramStart"/>
      <w:r w:rsidRPr="00617E30">
        <w:rPr>
          <w:sz w:val="28"/>
          <w:szCs w:val="28"/>
        </w:rPr>
        <w:t>Проект</w:t>
      </w:r>
      <w:proofErr w:type="gramEnd"/>
      <w:r w:rsidRPr="00617E30">
        <w:rPr>
          <w:sz w:val="28"/>
          <w:szCs w:val="28"/>
        </w:rPr>
        <w:t xml:space="preserve"> нацелен на дальнейшее развитие и расширение спектра оказываемой помощи, содействия и поддержки замещающим семьям. В 2026 году </w:t>
      </w:r>
      <w:r w:rsidRPr="00617E30">
        <w:rPr>
          <w:sz w:val="28"/>
          <w:szCs w:val="28"/>
        </w:rPr>
        <w:lastRenderedPageBreak/>
        <w:t xml:space="preserve">планируется продолжение активной работы, направленной на укрепление семейных отношений и создание благоприятных условий для развития детей. </w:t>
      </w:r>
    </w:p>
    <w:p w14:paraId="7FB36A44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На площадке Семейного </w:t>
      </w:r>
      <w:r w:rsidR="00C5474E" w:rsidRPr="00617E30">
        <w:rPr>
          <w:sz w:val="28"/>
          <w:szCs w:val="28"/>
        </w:rPr>
        <w:t>МФЦ раз в полугодие проводились</w:t>
      </w:r>
      <w:r w:rsidRPr="00617E30">
        <w:rPr>
          <w:sz w:val="28"/>
          <w:szCs w:val="28"/>
        </w:rPr>
        <w:t xml:space="preserve"> заседания межведомственной рабочей группы по организации межведомственного взаимодействия по реализации комплекса мер по созданию и организации деятельности Семейного многофункционального центра в Сланцевском районе. На встречах обсуждались вопросы:</w:t>
      </w:r>
    </w:p>
    <w:p w14:paraId="2100A439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 -организации межведомственного взаимодействия,</w:t>
      </w:r>
    </w:p>
    <w:p w14:paraId="30A8D961" w14:textId="77777777" w:rsidR="002505ED" w:rsidRPr="00617E30" w:rsidRDefault="006F7D17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-подписания соглашений о сотрудничестве с организациями и учреждениями города</w:t>
      </w:r>
      <w:r w:rsidR="00C5474E" w:rsidRPr="00617E30">
        <w:rPr>
          <w:sz w:val="28"/>
          <w:szCs w:val="28"/>
        </w:rPr>
        <w:t>,</w:t>
      </w:r>
    </w:p>
    <w:p w14:paraId="58A81A54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-реализации взаимодействия в рамках полномочий, обозначенных в Соглашении о сотрудничестве</w:t>
      </w:r>
    </w:p>
    <w:p w14:paraId="4406FC48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-подведения итогов работы СМФЦ за 202</w:t>
      </w:r>
      <w:r w:rsidR="00C5474E" w:rsidRPr="00617E30">
        <w:rPr>
          <w:sz w:val="28"/>
          <w:szCs w:val="28"/>
        </w:rPr>
        <w:t>5</w:t>
      </w:r>
      <w:r w:rsidRPr="00617E30">
        <w:rPr>
          <w:sz w:val="28"/>
          <w:szCs w:val="28"/>
        </w:rPr>
        <w:t>год, обсуждение планов на 202</w:t>
      </w:r>
      <w:r w:rsidR="00C5474E" w:rsidRPr="00617E30">
        <w:rPr>
          <w:sz w:val="28"/>
          <w:szCs w:val="28"/>
        </w:rPr>
        <w:t>6</w:t>
      </w:r>
      <w:r w:rsidRPr="00617E30">
        <w:rPr>
          <w:sz w:val="28"/>
          <w:szCs w:val="28"/>
        </w:rPr>
        <w:t xml:space="preserve"> год.</w:t>
      </w:r>
    </w:p>
    <w:p w14:paraId="5B0921FB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На конец 202</w:t>
      </w:r>
      <w:r w:rsidR="007E4FD1" w:rsidRPr="00617E30">
        <w:rPr>
          <w:sz w:val="28"/>
          <w:szCs w:val="28"/>
        </w:rPr>
        <w:t>5</w:t>
      </w:r>
      <w:r w:rsidRPr="00617E30">
        <w:rPr>
          <w:sz w:val="28"/>
          <w:szCs w:val="28"/>
        </w:rPr>
        <w:t xml:space="preserve"> года в Семейный МФЦ поступило 2</w:t>
      </w:r>
      <w:r w:rsidR="007E4FD1" w:rsidRPr="00617E30">
        <w:rPr>
          <w:sz w:val="28"/>
          <w:szCs w:val="28"/>
        </w:rPr>
        <w:t>8</w:t>
      </w:r>
      <w:r w:rsidRPr="00617E30">
        <w:rPr>
          <w:sz w:val="28"/>
          <w:szCs w:val="28"/>
        </w:rPr>
        <w:t>7 обращений от семей с детьми Сланцевского района.</w:t>
      </w:r>
    </w:p>
    <w:p w14:paraId="0869937F" w14:textId="77777777" w:rsidR="00CE1F3A" w:rsidRPr="00617E30" w:rsidRDefault="00F97A7F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В сравнении </w:t>
      </w:r>
      <w:r w:rsidR="00C77059" w:rsidRPr="00617E30">
        <w:rPr>
          <w:sz w:val="28"/>
          <w:szCs w:val="28"/>
        </w:rPr>
        <w:t>с 2024</w:t>
      </w:r>
      <w:r w:rsidR="00CE1F3A" w:rsidRPr="00617E30">
        <w:rPr>
          <w:sz w:val="28"/>
          <w:szCs w:val="28"/>
        </w:rPr>
        <w:t xml:space="preserve"> год</w:t>
      </w:r>
      <w:r w:rsidRPr="00617E30">
        <w:rPr>
          <w:sz w:val="28"/>
          <w:szCs w:val="28"/>
        </w:rPr>
        <w:t>ом</w:t>
      </w:r>
      <w:r w:rsidR="00CE1F3A" w:rsidRPr="00617E30">
        <w:rPr>
          <w:sz w:val="28"/>
          <w:szCs w:val="28"/>
        </w:rPr>
        <w:t xml:space="preserve"> (277 обращений) количество </w:t>
      </w:r>
      <w:r w:rsidR="00C77059" w:rsidRPr="00617E30">
        <w:rPr>
          <w:sz w:val="28"/>
          <w:szCs w:val="28"/>
        </w:rPr>
        <w:t>обращений в</w:t>
      </w:r>
      <w:r w:rsidRPr="00617E30">
        <w:rPr>
          <w:sz w:val="28"/>
          <w:szCs w:val="28"/>
        </w:rPr>
        <w:t xml:space="preserve"> 2025 году увеличилось </w:t>
      </w:r>
      <w:r w:rsidR="00CE1F3A" w:rsidRPr="00617E30">
        <w:rPr>
          <w:sz w:val="28"/>
          <w:szCs w:val="28"/>
        </w:rPr>
        <w:t>на 3,6</w:t>
      </w:r>
      <w:r w:rsidR="00EE3828" w:rsidRPr="00617E30">
        <w:rPr>
          <w:sz w:val="28"/>
          <w:szCs w:val="28"/>
        </w:rPr>
        <w:t>%.</w:t>
      </w:r>
    </w:p>
    <w:p w14:paraId="554C2589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Поводы для обращения в Семейный МФЦ самые разные: </w:t>
      </w:r>
    </w:p>
    <w:p w14:paraId="6548CDA9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 вопросы, касающиеся воспитания, обучения и развития детей,</w:t>
      </w:r>
    </w:p>
    <w:p w14:paraId="3506C4E1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организация программы реабилитации или социальной адаптации для ребенка, </w:t>
      </w:r>
    </w:p>
    <w:p w14:paraId="5FBBC893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-оформление социального контракта,</w:t>
      </w:r>
    </w:p>
    <w:p w14:paraId="420A8B44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получение социального жилья, приобретение или обмен жилья, </w:t>
      </w:r>
    </w:p>
    <w:p w14:paraId="298D7DB5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 поиск работы,</w:t>
      </w:r>
    </w:p>
    <w:p w14:paraId="341C3F9A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 оформление социальных пособий и выплат,</w:t>
      </w:r>
    </w:p>
    <w:p w14:paraId="3AC0CF49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 помощь в оформлении документов,</w:t>
      </w:r>
    </w:p>
    <w:p w14:paraId="11DD0348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 помощь в определении образовательного маршрута,</w:t>
      </w:r>
    </w:p>
    <w:p w14:paraId="66D399E0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консультации психолога и юриста, и др. </w:t>
      </w:r>
    </w:p>
    <w:p w14:paraId="7CCECE6A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За 202</w:t>
      </w:r>
      <w:r w:rsidR="007E4FD1" w:rsidRPr="00617E30">
        <w:rPr>
          <w:sz w:val="28"/>
          <w:szCs w:val="28"/>
        </w:rPr>
        <w:t>5</w:t>
      </w:r>
      <w:r w:rsidRPr="00617E30">
        <w:rPr>
          <w:sz w:val="28"/>
          <w:szCs w:val="28"/>
        </w:rPr>
        <w:t xml:space="preserve"> год специалистами Семейного МФЦ проведено:</w:t>
      </w:r>
    </w:p>
    <w:p w14:paraId="24D1A0F6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</w:t>
      </w:r>
      <w:r w:rsidR="007E4FD1" w:rsidRPr="00617E30">
        <w:rPr>
          <w:sz w:val="28"/>
          <w:szCs w:val="28"/>
        </w:rPr>
        <w:t>44</w:t>
      </w:r>
      <w:r w:rsidRPr="00617E30">
        <w:rPr>
          <w:sz w:val="28"/>
          <w:szCs w:val="28"/>
        </w:rPr>
        <w:t xml:space="preserve"> юридических консультаций. Оказана помощь по вопросам:</w:t>
      </w:r>
    </w:p>
    <w:p w14:paraId="1918B8F0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 отказа в выплате детских социальных пособий, </w:t>
      </w:r>
    </w:p>
    <w:p w14:paraId="647B922C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выплаты родственникам погибших участников СВО, </w:t>
      </w:r>
    </w:p>
    <w:p w14:paraId="73A38AA8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выделение долей детям, </w:t>
      </w:r>
    </w:p>
    <w:p w14:paraId="640B45B7" w14:textId="77777777" w:rsidR="00CB20F1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вступление в наследство,</w:t>
      </w:r>
    </w:p>
    <w:p w14:paraId="1F7E72E5" w14:textId="77777777" w:rsidR="002505ED" w:rsidRPr="00617E30" w:rsidRDefault="00CB20F1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оформление купли-продажи жилья</w:t>
      </w:r>
      <w:r w:rsidR="00C5474E" w:rsidRPr="00617E30">
        <w:rPr>
          <w:sz w:val="28"/>
          <w:szCs w:val="28"/>
        </w:rPr>
        <w:t>,</w:t>
      </w:r>
    </w:p>
    <w:p w14:paraId="510A86DE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оформления банкротства и др.</w:t>
      </w:r>
    </w:p>
    <w:p w14:paraId="1BE4DE06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</w:t>
      </w:r>
      <w:r w:rsidR="007E4FD1" w:rsidRPr="00617E30">
        <w:rPr>
          <w:sz w:val="28"/>
          <w:szCs w:val="28"/>
        </w:rPr>
        <w:t>23</w:t>
      </w:r>
      <w:r w:rsidRPr="00617E30">
        <w:rPr>
          <w:sz w:val="28"/>
          <w:szCs w:val="28"/>
        </w:rPr>
        <w:t xml:space="preserve"> консультаций психолога. Поводами для обращения послужили: </w:t>
      </w:r>
    </w:p>
    <w:p w14:paraId="36264AD2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адаптация ребенка к детскому саду, </w:t>
      </w:r>
    </w:p>
    <w:p w14:paraId="76112E6E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lastRenderedPageBreak/>
        <w:t>эмоциональное состояние, связанное с участием мужей в СВО,</w:t>
      </w:r>
    </w:p>
    <w:p w14:paraId="0C2F317E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 трудности в адаптации ребенка в социуме, </w:t>
      </w:r>
    </w:p>
    <w:p w14:paraId="098A683F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гиперактивность ребенка, </w:t>
      </w:r>
    </w:p>
    <w:p w14:paraId="1DCDF894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детские страхи, </w:t>
      </w:r>
    </w:p>
    <w:p w14:paraId="01C60862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нарушение детско-родительских отношений,</w:t>
      </w:r>
    </w:p>
    <w:p w14:paraId="253C3713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зависимость детей от гаджетов и др.</w:t>
      </w:r>
    </w:p>
    <w:p w14:paraId="7A14E9C5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Специалистами оказана помощь и социальное сопровождение семьям различных категорий:</w:t>
      </w:r>
    </w:p>
    <w:p w14:paraId="0F592527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</w:t>
      </w:r>
      <w:r w:rsidR="007E4FD1" w:rsidRPr="00617E30">
        <w:rPr>
          <w:sz w:val="28"/>
          <w:szCs w:val="28"/>
        </w:rPr>
        <w:t>53</w:t>
      </w:r>
      <w:r w:rsidRPr="00617E30">
        <w:rPr>
          <w:sz w:val="28"/>
          <w:szCs w:val="28"/>
        </w:rPr>
        <w:t xml:space="preserve"> семей, имеющих низкие доходы и находящихся в трудной жизненной ситуации,</w:t>
      </w:r>
    </w:p>
    <w:p w14:paraId="69F302EF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</w:t>
      </w:r>
      <w:r w:rsidR="007E4FD1" w:rsidRPr="00617E30">
        <w:rPr>
          <w:sz w:val="28"/>
          <w:szCs w:val="28"/>
        </w:rPr>
        <w:t>19</w:t>
      </w:r>
      <w:r w:rsidRPr="00617E30">
        <w:rPr>
          <w:sz w:val="28"/>
          <w:szCs w:val="28"/>
        </w:rPr>
        <w:t xml:space="preserve"> семей участников СВО,</w:t>
      </w:r>
    </w:p>
    <w:p w14:paraId="2AC48CC0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</w:t>
      </w:r>
      <w:r w:rsidR="007E4FD1" w:rsidRPr="00617E30">
        <w:rPr>
          <w:sz w:val="28"/>
          <w:szCs w:val="28"/>
        </w:rPr>
        <w:t>57</w:t>
      </w:r>
      <w:r w:rsidRPr="00617E30">
        <w:rPr>
          <w:sz w:val="28"/>
          <w:szCs w:val="28"/>
        </w:rPr>
        <w:t xml:space="preserve"> молодых семьи,</w:t>
      </w:r>
    </w:p>
    <w:p w14:paraId="51587A3D" w14:textId="77777777" w:rsidR="00A34240" w:rsidRPr="00617E30" w:rsidRDefault="00A34240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-72 многодетных семей,</w:t>
      </w:r>
    </w:p>
    <w:p w14:paraId="4A5663DB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 xml:space="preserve">- </w:t>
      </w:r>
      <w:r w:rsidR="00A34240" w:rsidRPr="00617E30">
        <w:rPr>
          <w:sz w:val="28"/>
          <w:szCs w:val="28"/>
        </w:rPr>
        <w:t>6</w:t>
      </w:r>
      <w:r w:rsidRPr="00617E30">
        <w:rPr>
          <w:sz w:val="28"/>
          <w:szCs w:val="28"/>
        </w:rPr>
        <w:t xml:space="preserve"> сем</w:t>
      </w:r>
      <w:r w:rsidR="00A34240" w:rsidRPr="00617E30">
        <w:rPr>
          <w:sz w:val="28"/>
          <w:szCs w:val="28"/>
        </w:rPr>
        <w:t>ей</w:t>
      </w:r>
      <w:r w:rsidRPr="00617E30">
        <w:rPr>
          <w:sz w:val="28"/>
          <w:szCs w:val="28"/>
        </w:rPr>
        <w:t>, имеющи</w:t>
      </w:r>
      <w:r w:rsidR="00A34240" w:rsidRPr="00617E30">
        <w:rPr>
          <w:sz w:val="28"/>
          <w:szCs w:val="28"/>
        </w:rPr>
        <w:t>х</w:t>
      </w:r>
      <w:r w:rsidRPr="00617E30">
        <w:rPr>
          <w:sz w:val="28"/>
          <w:szCs w:val="28"/>
        </w:rPr>
        <w:t xml:space="preserve"> в составе ребенка (детей) под опекой,</w:t>
      </w:r>
    </w:p>
    <w:p w14:paraId="6F419F66" w14:textId="77777777" w:rsidR="002505ED" w:rsidRPr="00617E30" w:rsidRDefault="002505ED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-</w:t>
      </w:r>
      <w:r w:rsidR="00A34240" w:rsidRPr="00617E30">
        <w:rPr>
          <w:sz w:val="28"/>
          <w:szCs w:val="28"/>
        </w:rPr>
        <w:t>5</w:t>
      </w:r>
      <w:r w:rsidRPr="00617E30">
        <w:rPr>
          <w:sz w:val="28"/>
          <w:szCs w:val="28"/>
        </w:rPr>
        <w:t xml:space="preserve"> семей, имеющих в составе инвалида, ребенка-инвалида</w:t>
      </w:r>
      <w:r w:rsidR="00E250B8" w:rsidRPr="00617E30">
        <w:rPr>
          <w:sz w:val="28"/>
          <w:szCs w:val="28"/>
        </w:rPr>
        <w:t>.</w:t>
      </w:r>
    </w:p>
    <w:p w14:paraId="438CF9E6" w14:textId="77777777" w:rsidR="008B3234" w:rsidRPr="00617E30" w:rsidRDefault="008B3234" w:rsidP="00617E30">
      <w:pPr>
        <w:spacing w:line="276" w:lineRule="auto"/>
        <w:ind w:firstLine="426"/>
        <w:jc w:val="both"/>
        <w:rPr>
          <w:color w:val="0D0D0D" w:themeColor="text1" w:themeTint="F2"/>
          <w:sz w:val="28"/>
          <w:szCs w:val="28"/>
        </w:rPr>
      </w:pPr>
      <w:r w:rsidRPr="00617E30">
        <w:rPr>
          <w:sz w:val="28"/>
          <w:szCs w:val="28"/>
        </w:rPr>
        <w:t>-</w:t>
      </w:r>
      <w:r w:rsidRPr="00617E30">
        <w:rPr>
          <w:color w:val="0D0D0D" w:themeColor="text1" w:themeTint="F2"/>
          <w:sz w:val="28"/>
          <w:szCs w:val="28"/>
        </w:rPr>
        <w:t xml:space="preserve">75 семей </w:t>
      </w:r>
      <w:r w:rsidR="00CE1F3A" w:rsidRPr="00617E30">
        <w:rPr>
          <w:color w:val="0D0D0D" w:themeColor="text1" w:themeTint="F2"/>
          <w:sz w:val="28"/>
          <w:szCs w:val="28"/>
        </w:rPr>
        <w:t>относящиеся</w:t>
      </w:r>
      <w:r w:rsidRPr="00617E30">
        <w:rPr>
          <w:color w:val="0D0D0D" w:themeColor="text1" w:themeTint="F2"/>
          <w:sz w:val="28"/>
          <w:szCs w:val="28"/>
        </w:rPr>
        <w:t xml:space="preserve"> к другим категориям</w:t>
      </w:r>
      <w:r w:rsidR="00CE1F3A" w:rsidRPr="00617E30">
        <w:rPr>
          <w:color w:val="0D0D0D" w:themeColor="text1" w:themeTint="F2"/>
          <w:sz w:val="28"/>
          <w:szCs w:val="28"/>
        </w:rPr>
        <w:t>.</w:t>
      </w:r>
    </w:p>
    <w:p w14:paraId="406C1AFE" w14:textId="77777777" w:rsidR="00FB0146" w:rsidRPr="00617E30" w:rsidRDefault="00FB0146" w:rsidP="00617E30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617E30">
        <w:rPr>
          <w:color w:val="000000"/>
          <w:sz w:val="28"/>
          <w:szCs w:val="28"/>
        </w:rPr>
        <w:t>На постоянной основе наполнялся официальный паблик Семейного МФЦ в социальной сети «ВКонтакте» (https://vk.com/club223669115).</w:t>
      </w:r>
    </w:p>
    <w:p w14:paraId="56306CC4" w14:textId="77777777" w:rsidR="00712C6F" w:rsidRPr="00617E30" w:rsidRDefault="00712C6F" w:rsidP="00617E30">
      <w:pPr>
        <w:spacing w:line="276" w:lineRule="auto"/>
        <w:ind w:firstLine="426"/>
        <w:jc w:val="both"/>
        <w:rPr>
          <w:sz w:val="28"/>
          <w:szCs w:val="28"/>
        </w:rPr>
      </w:pPr>
      <w:r w:rsidRPr="00617E30">
        <w:rPr>
          <w:sz w:val="28"/>
          <w:szCs w:val="28"/>
        </w:rPr>
        <w:t>На организацию работы по предоставлению услуг с использованием технологии социального обслуживания «Семейный многофункциональный центр «Формула семьи» выделено 14 316535,61 рублей, из них 4 485913,00 - средства Фонда поддержки детей, находящихся в трудной жизненной ситуации.</w:t>
      </w:r>
    </w:p>
    <w:p w14:paraId="1AC97AAA" w14:textId="339295E3" w:rsidR="00712C6F" w:rsidRDefault="00617E30" w:rsidP="00617E30">
      <w:pPr>
        <w:spacing w:line="276" w:lineRule="auto"/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Составила: заведующий СМФЦ Мартынова О.Ю.</w:t>
      </w:r>
    </w:p>
    <w:p w14:paraId="4EF1FE9D" w14:textId="1CB73EE2" w:rsidR="00617E30" w:rsidRPr="00617E30" w:rsidRDefault="00617E30" w:rsidP="00617E30">
      <w:pPr>
        <w:spacing w:line="276" w:lineRule="auto"/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t>17.02.2026</w:t>
      </w:r>
    </w:p>
    <w:p w14:paraId="3E738EF8" w14:textId="77777777" w:rsidR="002B7F08" w:rsidRPr="00617E30" w:rsidRDefault="002B7F08" w:rsidP="00617E30">
      <w:pPr>
        <w:spacing w:line="276" w:lineRule="auto"/>
        <w:jc w:val="both"/>
        <w:rPr>
          <w:bCs/>
          <w:color w:val="0D0D0D" w:themeColor="text1" w:themeTint="F2"/>
          <w:sz w:val="28"/>
          <w:szCs w:val="28"/>
        </w:rPr>
      </w:pPr>
    </w:p>
    <w:p w14:paraId="7240974F" w14:textId="77777777" w:rsidR="00A23578" w:rsidRPr="00617E30" w:rsidRDefault="00A23578" w:rsidP="00617E30">
      <w:pPr>
        <w:spacing w:line="276" w:lineRule="auto"/>
        <w:jc w:val="both"/>
        <w:rPr>
          <w:sz w:val="28"/>
          <w:szCs w:val="28"/>
        </w:rPr>
      </w:pPr>
    </w:p>
    <w:sectPr w:rsidR="00A23578" w:rsidRPr="00617E30" w:rsidSect="000C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5ED"/>
    <w:rsid w:val="00030F1F"/>
    <w:rsid w:val="00061FF5"/>
    <w:rsid w:val="000642E9"/>
    <w:rsid w:val="00067694"/>
    <w:rsid w:val="00073ED6"/>
    <w:rsid w:val="00097BC3"/>
    <w:rsid w:val="000C5644"/>
    <w:rsid w:val="00197239"/>
    <w:rsid w:val="001E0340"/>
    <w:rsid w:val="00201216"/>
    <w:rsid w:val="00210C20"/>
    <w:rsid w:val="002505ED"/>
    <w:rsid w:val="0026362C"/>
    <w:rsid w:val="002B7F08"/>
    <w:rsid w:val="002C0F66"/>
    <w:rsid w:val="003131C7"/>
    <w:rsid w:val="00371C63"/>
    <w:rsid w:val="003779A2"/>
    <w:rsid w:val="00377F1F"/>
    <w:rsid w:val="003D7BA2"/>
    <w:rsid w:val="00406E18"/>
    <w:rsid w:val="00473BDB"/>
    <w:rsid w:val="004C5C72"/>
    <w:rsid w:val="004C7A1F"/>
    <w:rsid w:val="004D0C7E"/>
    <w:rsid w:val="004E1DC6"/>
    <w:rsid w:val="00591D69"/>
    <w:rsid w:val="005A4868"/>
    <w:rsid w:val="005E3031"/>
    <w:rsid w:val="00606E15"/>
    <w:rsid w:val="00617E30"/>
    <w:rsid w:val="00631F02"/>
    <w:rsid w:val="00644F4F"/>
    <w:rsid w:val="006B1255"/>
    <w:rsid w:val="006C6CF6"/>
    <w:rsid w:val="006D6B45"/>
    <w:rsid w:val="006E707A"/>
    <w:rsid w:val="006F7D17"/>
    <w:rsid w:val="00701904"/>
    <w:rsid w:val="00712C6F"/>
    <w:rsid w:val="007631C7"/>
    <w:rsid w:val="007D3AC5"/>
    <w:rsid w:val="007E4FD1"/>
    <w:rsid w:val="008010F8"/>
    <w:rsid w:val="008A45ED"/>
    <w:rsid w:val="008B3234"/>
    <w:rsid w:val="00903B46"/>
    <w:rsid w:val="0093744B"/>
    <w:rsid w:val="009554A4"/>
    <w:rsid w:val="00972B6A"/>
    <w:rsid w:val="00973983"/>
    <w:rsid w:val="00A23578"/>
    <w:rsid w:val="00A34240"/>
    <w:rsid w:val="00AB4EDB"/>
    <w:rsid w:val="00B264AB"/>
    <w:rsid w:val="00BB6C09"/>
    <w:rsid w:val="00C168D8"/>
    <w:rsid w:val="00C438B4"/>
    <w:rsid w:val="00C5474E"/>
    <w:rsid w:val="00C61B51"/>
    <w:rsid w:val="00C77059"/>
    <w:rsid w:val="00CB19EA"/>
    <w:rsid w:val="00CB20F1"/>
    <w:rsid w:val="00CD2AD4"/>
    <w:rsid w:val="00CE1F3A"/>
    <w:rsid w:val="00CE2D45"/>
    <w:rsid w:val="00DA1FBE"/>
    <w:rsid w:val="00DD4C22"/>
    <w:rsid w:val="00DE7B15"/>
    <w:rsid w:val="00DF3FEF"/>
    <w:rsid w:val="00E04DFD"/>
    <w:rsid w:val="00E07E70"/>
    <w:rsid w:val="00E250B8"/>
    <w:rsid w:val="00E33FBD"/>
    <w:rsid w:val="00E80D56"/>
    <w:rsid w:val="00EE3828"/>
    <w:rsid w:val="00F1627A"/>
    <w:rsid w:val="00F462A2"/>
    <w:rsid w:val="00F97A7F"/>
    <w:rsid w:val="00FB0146"/>
    <w:rsid w:val="00FD2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1BCC"/>
  <w15:docId w15:val="{282AB33E-4198-4F92-B8C2-D4C9FD41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,Знак Знак"/>
    <w:basedOn w:val="a"/>
    <w:link w:val="a4"/>
    <w:uiPriority w:val="99"/>
    <w:unhideWhenUsed/>
    <w:rsid w:val="002505ED"/>
    <w:pPr>
      <w:spacing w:before="100" w:beforeAutospacing="1" w:after="100" w:afterAutospacing="1"/>
    </w:pPr>
  </w:style>
  <w:style w:type="character" w:customStyle="1" w:styleId="a4">
    <w:name w:val="Обычный (Интернет) Знак"/>
    <w:aliases w:val="Знак Знак1 Знак,Знак Знак Знак"/>
    <w:link w:val="a3"/>
    <w:uiPriority w:val="99"/>
    <w:locked/>
    <w:rsid w:val="002505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2505ED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rsid w:val="002505ED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168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4C7A1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C7A1F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CB19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6B56A-EA9B-400F-AB89-87EE4483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UserMechta</cp:lastModifiedBy>
  <cp:revision>4</cp:revision>
  <dcterms:created xsi:type="dcterms:W3CDTF">2026-02-12T12:25:00Z</dcterms:created>
  <dcterms:modified xsi:type="dcterms:W3CDTF">2026-04-24T13:43:00Z</dcterms:modified>
</cp:coreProperties>
</file>